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5727" w14:textId="06334E35" w:rsidR="00BA63B1" w:rsidRDefault="00142265" w:rsidP="00593D74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B3FA169" wp14:editId="55B67E58">
            <wp:extent cx="1506444" cy="1038225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69" cy="105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E6E">
        <w:rPr>
          <w:sz w:val="36"/>
          <w:szCs w:val="36"/>
        </w:rPr>
        <w:t xml:space="preserve"> </w:t>
      </w:r>
      <w:r w:rsidR="000151DE">
        <w:rPr>
          <w:sz w:val="36"/>
          <w:szCs w:val="36"/>
        </w:rPr>
        <w:t xml:space="preserve">    </w:t>
      </w:r>
      <w:r w:rsidR="000151DE">
        <w:rPr>
          <w:sz w:val="36"/>
          <w:szCs w:val="36"/>
        </w:rPr>
        <w:tab/>
      </w:r>
      <w:r w:rsidR="000151DE">
        <w:rPr>
          <w:sz w:val="36"/>
          <w:szCs w:val="36"/>
        </w:rPr>
        <w:tab/>
        <w:t xml:space="preserve">       </w:t>
      </w:r>
    </w:p>
    <w:p w14:paraId="445F84AF" w14:textId="791C9535" w:rsidR="00B6228F" w:rsidRPr="00013AC5" w:rsidRDefault="006E1D80" w:rsidP="00374F92">
      <w:pPr>
        <w:spacing w:line="240" w:lineRule="auto"/>
        <w:rPr>
          <w:b/>
          <w:sz w:val="32"/>
          <w:szCs w:val="32"/>
        </w:rPr>
      </w:pPr>
      <w:r w:rsidRPr="00013AC5">
        <w:rPr>
          <w:b/>
          <w:sz w:val="32"/>
          <w:szCs w:val="32"/>
        </w:rPr>
        <w:t xml:space="preserve">Weinabend mit </w:t>
      </w:r>
      <w:r w:rsidR="00A30910" w:rsidRPr="00013AC5">
        <w:rPr>
          <w:b/>
          <w:sz w:val="32"/>
          <w:szCs w:val="32"/>
        </w:rPr>
        <w:t>Schlo</w:t>
      </w:r>
      <w:r w:rsidR="000151DE">
        <w:rPr>
          <w:b/>
          <w:sz w:val="32"/>
          <w:szCs w:val="32"/>
        </w:rPr>
        <w:t>ss</w:t>
      </w:r>
      <w:r w:rsidR="00A30910" w:rsidRPr="00013AC5">
        <w:rPr>
          <w:b/>
          <w:sz w:val="32"/>
          <w:szCs w:val="32"/>
        </w:rPr>
        <w:t xml:space="preserve"> Wackerbarth</w:t>
      </w:r>
      <w:r w:rsidRPr="00013AC5">
        <w:rPr>
          <w:b/>
          <w:sz w:val="32"/>
          <w:szCs w:val="32"/>
        </w:rPr>
        <w:t xml:space="preserve"> </w:t>
      </w:r>
      <w:r w:rsidR="00ED02D0" w:rsidRPr="00013AC5">
        <w:rPr>
          <w:b/>
          <w:sz w:val="32"/>
          <w:szCs w:val="32"/>
        </w:rPr>
        <w:t xml:space="preserve">am </w:t>
      </w:r>
      <w:r w:rsidR="0086020E">
        <w:rPr>
          <w:b/>
          <w:sz w:val="32"/>
          <w:szCs w:val="32"/>
        </w:rPr>
        <w:t>30</w:t>
      </w:r>
      <w:r w:rsidR="004142DF">
        <w:rPr>
          <w:b/>
          <w:sz w:val="32"/>
          <w:szCs w:val="32"/>
        </w:rPr>
        <w:t>.08.202</w:t>
      </w:r>
      <w:r w:rsidR="0086020E">
        <w:rPr>
          <w:b/>
          <w:sz w:val="32"/>
          <w:szCs w:val="32"/>
        </w:rPr>
        <w:t>5</w:t>
      </w:r>
      <w:r w:rsidR="00A30910" w:rsidRPr="00013AC5">
        <w:rPr>
          <w:b/>
          <w:sz w:val="32"/>
          <w:szCs w:val="32"/>
        </w:rPr>
        <w:t xml:space="preserve"> ab 18.00 Uhr</w:t>
      </w:r>
    </w:p>
    <w:p w14:paraId="71C1BFA3" w14:textId="4AB3F70E" w:rsidR="00B6228F" w:rsidRPr="00BA63B1" w:rsidRDefault="004F61CF" w:rsidP="007747DF">
      <w:pPr>
        <w:pStyle w:val="Listenabsatz"/>
        <w:ind w:left="426" w:right="-283"/>
      </w:pPr>
      <w:r>
        <w:t>Wir empfangen Sie</w:t>
      </w:r>
      <w:r w:rsidR="003D5238" w:rsidRPr="009409B1">
        <w:t xml:space="preserve"> </w:t>
      </w:r>
      <w:r>
        <w:t>bei schönem Wetter mit eine</w:t>
      </w:r>
      <w:r w:rsidR="0070392C">
        <w:t>r</w:t>
      </w:r>
      <w:r w:rsidR="00A30910">
        <w:rPr>
          <w:b/>
        </w:rPr>
        <w:t xml:space="preserve"> </w:t>
      </w:r>
      <w:r w:rsidR="0070392C">
        <w:rPr>
          <w:b/>
        </w:rPr>
        <w:t>kleinen Gaumenfreude</w:t>
      </w:r>
      <w:r w:rsidR="00CC3026">
        <w:rPr>
          <w:b/>
        </w:rPr>
        <w:t xml:space="preserve"> und einem Gläschen</w:t>
      </w:r>
      <w:r w:rsidR="004142DF">
        <w:rPr>
          <w:b/>
          <w:bCs/>
        </w:rPr>
        <w:t xml:space="preserve"> </w:t>
      </w:r>
      <w:r w:rsidR="00C13713">
        <w:rPr>
          <w:b/>
          <w:bCs/>
        </w:rPr>
        <w:t>Gräfin Cosel Sekt</w:t>
      </w:r>
      <w:r w:rsidR="00A474A3">
        <w:t xml:space="preserve"> 0,1L </w:t>
      </w:r>
      <w:r w:rsidRPr="00FE0E7C">
        <w:rPr>
          <w:bCs/>
        </w:rPr>
        <w:t>auf unserer schönen Sonnenterrasse.</w:t>
      </w:r>
      <w:r w:rsidR="000151DE" w:rsidRPr="00A474A3">
        <w:rPr>
          <w:b/>
        </w:rPr>
        <w:br/>
      </w:r>
    </w:p>
    <w:p w14:paraId="15D0F678" w14:textId="7E7ADEB3" w:rsidR="00FE0E7C" w:rsidRPr="00FE0E7C" w:rsidRDefault="00C13713" w:rsidP="000151DE">
      <w:pPr>
        <w:pStyle w:val="Listenabsatz"/>
        <w:numPr>
          <w:ilvl w:val="0"/>
          <w:numId w:val="1"/>
        </w:numPr>
        <w:ind w:left="426" w:right="-255" w:hanging="284"/>
      </w:pPr>
      <w:r>
        <w:rPr>
          <w:b/>
        </w:rPr>
        <w:t xml:space="preserve">Lachsforellentatar von der Fischzucht Schröder in </w:t>
      </w:r>
      <w:proofErr w:type="spellStart"/>
      <w:r>
        <w:rPr>
          <w:b/>
        </w:rPr>
        <w:t>Cunersdorf</w:t>
      </w:r>
      <w:proofErr w:type="spellEnd"/>
      <w:r>
        <w:rPr>
          <w:b/>
        </w:rPr>
        <w:t xml:space="preserve"> mit Honig-Gurken-Spaghetti und Kaviardip</w:t>
      </w:r>
      <w:r w:rsidR="001C5696">
        <w:rPr>
          <w:b/>
        </w:rPr>
        <w:t xml:space="preserve"> </w:t>
      </w:r>
    </w:p>
    <w:p w14:paraId="5AF74889" w14:textId="17BF0053" w:rsidR="005B7002" w:rsidRDefault="005B7002" w:rsidP="00FE0E7C">
      <w:pPr>
        <w:pStyle w:val="Listenabsatz"/>
        <w:ind w:left="426" w:right="-255"/>
      </w:pPr>
      <w:r>
        <w:rPr>
          <w:bCs/>
        </w:rPr>
        <w:t>-</w:t>
      </w:r>
      <w:r w:rsidR="001C5696" w:rsidRPr="001C5696">
        <w:rPr>
          <w:bCs/>
        </w:rPr>
        <w:t>dazu ein</w:t>
      </w:r>
      <w:r w:rsidR="006E4BA1" w:rsidRPr="00BA63B1">
        <w:t xml:space="preserve"> Gläschen </w:t>
      </w:r>
      <w:r w:rsidR="00746A52">
        <w:rPr>
          <w:b/>
          <w:bCs/>
        </w:rPr>
        <w:t>Müller-Thurgau</w:t>
      </w:r>
      <w:r w:rsidR="00B33AE9">
        <w:t xml:space="preserve"> trocken</w:t>
      </w:r>
      <w:r w:rsidR="00A30910">
        <w:t xml:space="preserve"> 0,1 L</w:t>
      </w:r>
      <w:r w:rsidR="00E65059" w:rsidRPr="00BA63B1">
        <w:t xml:space="preserve">     </w:t>
      </w:r>
    </w:p>
    <w:p w14:paraId="0DACE764" w14:textId="5BD379DF" w:rsidR="00A30910" w:rsidRDefault="00E65059" w:rsidP="00FE0E7C">
      <w:pPr>
        <w:pStyle w:val="Listenabsatz"/>
        <w:ind w:left="426" w:right="-255"/>
      </w:pPr>
      <w:r w:rsidRPr="00BA63B1">
        <w:t xml:space="preserve">  </w:t>
      </w:r>
      <w:r w:rsidR="000151DE">
        <w:br/>
      </w:r>
      <w:r w:rsidRPr="00BA63B1">
        <w:t xml:space="preserve">                          </w:t>
      </w:r>
      <w:r w:rsidR="005B7002">
        <w:t>**********</w:t>
      </w:r>
      <w:r w:rsidRPr="00BA63B1">
        <w:t xml:space="preserve">                                                           </w:t>
      </w:r>
      <w:r w:rsidR="00940CA0" w:rsidRPr="00BA63B1">
        <w:t xml:space="preserve">         </w:t>
      </w:r>
    </w:p>
    <w:p w14:paraId="59F6F97E" w14:textId="10D9EE3C" w:rsidR="007747DF" w:rsidRPr="007747DF" w:rsidRDefault="00C13713" w:rsidP="000151DE">
      <w:pPr>
        <w:pStyle w:val="Listenabsatz"/>
        <w:numPr>
          <w:ilvl w:val="0"/>
          <w:numId w:val="1"/>
        </w:numPr>
        <w:ind w:left="426" w:hanging="284"/>
      </w:pPr>
      <w:r>
        <w:rPr>
          <w:b/>
        </w:rPr>
        <w:t>Kartoffel-Bacchus-Schaumsuppe mit Steinpilzen und Thymian Öl, frisches Winzerbrot mit Nüssen</w:t>
      </w:r>
    </w:p>
    <w:p w14:paraId="0843A4A9" w14:textId="7536356E" w:rsidR="001C5696" w:rsidRDefault="006E4BA1" w:rsidP="007747DF">
      <w:pPr>
        <w:pStyle w:val="Listenabsatz"/>
        <w:ind w:left="426"/>
      </w:pPr>
      <w:r w:rsidRPr="000151DE">
        <w:rPr>
          <w:b/>
        </w:rPr>
        <w:t xml:space="preserve">- </w:t>
      </w:r>
      <w:r w:rsidRPr="00BA63B1">
        <w:t xml:space="preserve">dazu </w:t>
      </w:r>
      <w:r w:rsidR="00C13713">
        <w:t xml:space="preserve">ein Gläschen </w:t>
      </w:r>
      <w:r w:rsidR="00C13713" w:rsidRPr="00C13713">
        <w:rPr>
          <w:b/>
          <w:bCs/>
        </w:rPr>
        <w:t>Bacchus</w:t>
      </w:r>
      <w:r w:rsidR="00FE0E7C">
        <w:rPr>
          <w:b/>
          <w:bCs/>
        </w:rPr>
        <w:t xml:space="preserve"> </w:t>
      </w:r>
      <w:r w:rsidR="00FE0E7C" w:rsidRPr="00FE0E7C">
        <w:rPr>
          <w:b/>
          <w:bCs/>
        </w:rPr>
        <w:t>trocken</w:t>
      </w:r>
      <w:r w:rsidR="00FE0E7C">
        <w:t xml:space="preserve"> </w:t>
      </w:r>
      <w:r w:rsidR="00427007" w:rsidRPr="00BA63B1">
        <w:t>0,1</w:t>
      </w:r>
      <w:r w:rsidRPr="00BA63B1">
        <w:t xml:space="preserve"> L</w:t>
      </w:r>
    </w:p>
    <w:p w14:paraId="2135FD9C" w14:textId="77777777" w:rsidR="005B7002" w:rsidRDefault="005B7002" w:rsidP="007747DF">
      <w:pPr>
        <w:pStyle w:val="Listenabsatz"/>
        <w:ind w:left="426"/>
      </w:pPr>
    </w:p>
    <w:p w14:paraId="110C9C0F" w14:textId="36DB80FD" w:rsidR="00C13713" w:rsidRDefault="005B7002" w:rsidP="007747DF">
      <w:pPr>
        <w:pStyle w:val="Listenabsatz"/>
        <w:ind w:left="426"/>
      </w:pPr>
      <w:r>
        <w:tab/>
      </w:r>
      <w:r>
        <w:tab/>
        <w:t xml:space="preserve">      **********</w:t>
      </w:r>
    </w:p>
    <w:p w14:paraId="3207273D" w14:textId="37076238" w:rsidR="00C13713" w:rsidRPr="005B7002" w:rsidRDefault="00C13713" w:rsidP="00C13713">
      <w:pPr>
        <w:pStyle w:val="Listenabsatz"/>
        <w:numPr>
          <w:ilvl w:val="0"/>
          <w:numId w:val="1"/>
        </w:numPr>
        <w:ind w:left="426" w:right="-283" w:hanging="284"/>
        <w:rPr>
          <w:b/>
          <w:bCs/>
        </w:rPr>
      </w:pPr>
      <w:proofErr w:type="spellStart"/>
      <w:r>
        <w:rPr>
          <w:b/>
        </w:rPr>
        <w:t>Maispoulardenbrust</w:t>
      </w:r>
      <w:proofErr w:type="spellEnd"/>
      <w:r>
        <w:rPr>
          <w:b/>
        </w:rPr>
        <w:t xml:space="preserve"> mit Traubenkernkruste, </w:t>
      </w:r>
      <w:r w:rsidR="00746A52">
        <w:rPr>
          <w:b/>
        </w:rPr>
        <w:t>Riesling-</w:t>
      </w:r>
      <w:r>
        <w:rPr>
          <w:b/>
        </w:rPr>
        <w:t xml:space="preserve">Birnen-Wirsing und </w:t>
      </w:r>
      <w:r w:rsidR="005B7002">
        <w:rPr>
          <w:b/>
        </w:rPr>
        <w:t>Limonen Risotto mit Parmesansegel</w:t>
      </w:r>
      <w:r>
        <w:rPr>
          <w:b/>
        </w:rPr>
        <w:t xml:space="preserve"> – </w:t>
      </w:r>
      <w:r w:rsidRPr="005B7002">
        <w:rPr>
          <w:bCs/>
        </w:rPr>
        <w:t xml:space="preserve">dazu </w:t>
      </w:r>
      <w:r w:rsidR="005B7002" w:rsidRPr="005B7002">
        <w:rPr>
          <w:bCs/>
        </w:rPr>
        <w:t>ein Gläschen</w:t>
      </w:r>
      <w:r w:rsidR="005B7002">
        <w:rPr>
          <w:b/>
        </w:rPr>
        <w:t xml:space="preserve"> </w:t>
      </w:r>
      <w:r w:rsidR="00746A52">
        <w:rPr>
          <w:b/>
        </w:rPr>
        <w:t>Riesling Kabinett</w:t>
      </w:r>
      <w:r w:rsidR="005B7002">
        <w:rPr>
          <w:b/>
        </w:rPr>
        <w:t xml:space="preserve"> </w:t>
      </w:r>
      <w:r w:rsidRPr="00BA63B1">
        <w:t xml:space="preserve">0,1 </w:t>
      </w:r>
      <w:r>
        <w:t>L</w:t>
      </w:r>
    </w:p>
    <w:p w14:paraId="664006E6" w14:textId="77777777" w:rsidR="005B7002" w:rsidRPr="00C13713" w:rsidRDefault="005B7002" w:rsidP="005B7002">
      <w:pPr>
        <w:pStyle w:val="Listenabsatz"/>
        <w:ind w:left="426" w:right="-283"/>
        <w:rPr>
          <w:b/>
          <w:bCs/>
        </w:rPr>
      </w:pPr>
    </w:p>
    <w:p w14:paraId="6CBFB08B" w14:textId="1A3E1C61" w:rsidR="001C5696" w:rsidRDefault="005B7002" w:rsidP="005B7002">
      <w:pPr>
        <w:pStyle w:val="Listenabsatz"/>
        <w:ind w:left="1416"/>
      </w:pPr>
      <w:r>
        <w:t xml:space="preserve">      **********</w:t>
      </w:r>
    </w:p>
    <w:p w14:paraId="4C8129D2" w14:textId="6707F9E8" w:rsidR="0012669E" w:rsidRPr="0012669E" w:rsidRDefault="005B7002" w:rsidP="0012669E">
      <w:pPr>
        <w:pStyle w:val="Listenabsatz"/>
        <w:numPr>
          <w:ilvl w:val="0"/>
          <w:numId w:val="1"/>
        </w:numPr>
        <w:ind w:left="426" w:right="-283" w:hanging="284"/>
        <w:rPr>
          <w:b/>
          <w:bCs/>
        </w:rPr>
      </w:pPr>
      <w:bookmarkStart w:id="0" w:name="_Hlk132727994"/>
      <w:r>
        <w:rPr>
          <w:b/>
        </w:rPr>
        <w:t xml:space="preserve">Schwarzbrotpudding mit Traminer Schaum, </w:t>
      </w:r>
      <w:r w:rsidR="00B97992">
        <w:rPr>
          <w:b/>
        </w:rPr>
        <w:t xml:space="preserve">Tonkabohnen - </w:t>
      </w:r>
      <w:r>
        <w:rPr>
          <w:b/>
        </w:rPr>
        <w:t xml:space="preserve">Kirschen und </w:t>
      </w:r>
      <w:r w:rsidR="00B97992">
        <w:rPr>
          <w:b/>
        </w:rPr>
        <w:t>Hippe</w:t>
      </w:r>
      <w:r w:rsidR="00FE0E7C">
        <w:rPr>
          <w:b/>
        </w:rPr>
        <w:t xml:space="preserve"> – dazu </w:t>
      </w:r>
      <w:r>
        <w:rPr>
          <w:b/>
        </w:rPr>
        <w:t xml:space="preserve">Traminer Spätlese </w:t>
      </w:r>
      <w:r w:rsidR="00ED02D0" w:rsidRPr="00BA63B1">
        <w:t>0,</w:t>
      </w:r>
      <w:r w:rsidR="00B97992">
        <w:t>05</w:t>
      </w:r>
      <w:r w:rsidR="00ED02D0" w:rsidRPr="00BA63B1">
        <w:t xml:space="preserve"> </w:t>
      </w:r>
      <w:r w:rsidR="000151DE">
        <w:t>L</w:t>
      </w:r>
      <w:bookmarkEnd w:id="0"/>
    </w:p>
    <w:sectPr w:rsidR="0012669E" w:rsidRPr="0012669E" w:rsidSect="000151DE">
      <w:pgSz w:w="8391" w:h="11907" w:code="11"/>
      <w:pgMar w:top="1417" w:right="144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7D66D" w14:textId="77777777" w:rsidR="00DC3FAD" w:rsidRDefault="00DC3FAD" w:rsidP="009409B1">
      <w:pPr>
        <w:spacing w:after="0" w:line="240" w:lineRule="auto"/>
      </w:pPr>
      <w:r>
        <w:separator/>
      </w:r>
    </w:p>
  </w:endnote>
  <w:endnote w:type="continuationSeparator" w:id="0">
    <w:p w14:paraId="6EF0FE05" w14:textId="77777777" w:rsidR="00DC3FAD" w:rsidRDefault="00DC3FAD" w:rsidP="009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FF839" w14:textId="77777777" w:rsidR="00DC3FAD" w:rsidRDefault="00DC3FAD" w:rsidP="009409B1">
      <w:pPr>
        <w:spacing w:after="0" w:line="240" w:lineRule="auto"/>
      </w:pPr>
      <w:r>
        <w:separator/>
      </w:r>
    </w:p>
  </w:footnote>
  <w:footnote w:type="continuationSeparator" w:id="0">
    <w:p w14:paraId="7CE4A281" w14:textId="77777777" w:rsidR="00DC3FAD" w:rsidRDefault="00DC3FAD" w:rsidP="0094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F605F"/>
    <w:multiLevelType w:val="hybridMultilevel"/>
    <w:tmpl w:val="94D09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8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9"/>
    <w:rsid w:val="00013AC5"/>
    <w:rsid w:val="000151DE"/>
    <w:rsid w:val="000243BB"/>
    <w:rsid w:val="00027B96"/>
    <w:rsid w:val="0012669E"/>
    <w:rsid w:val="00142265"/>
    <w:rsid w:val="001C4898"/>
    <w:rsid w:val="001C5696"/>
    <w:rsid w:val="001E0981"/>
    <w:rsid w:val="001F07E0"/>
    <w:rsid w:val="00215BF7"/>
    <w:rsid w:val="0026398F"/>
    <w:rsid w:val="002C249A"/>
    <w:rsid w:val="002D1D19"/>
    <w:rsid w:val="002F02BC"/>
    <w:rsid w:val="002F5A73"/>
    <w:rsid w:val="00326F9D"/>
    <w:rsid w:val="00374F92"/>
    <w:rsid w:val="003D5238"/>
    <w:rsid w:val="003D6CC3"/>
    <w:rsid w:val="003D7361"/>
    <w:rsid w:val="003E6563"/>
    <w:rsid w:val="003F5B62"/>
    <w:rsid w:val="004142DF"/>
    <w:rsid w:val="00427007"/>
    <w:rsid w:val="00434A03"/>
    <w:rsid w:val="00476E6E"/>
    <w:rsid w:val="004C7342"/>
    <w:rsid w:val="004F5839"/>
    <w:rsid w:val="004F61CF"/>
    <w:rsid w:val="00556E71"/>
    <w:rsid w:val="00587E0B"/>
    <w:rsid w:val="00593D74"/>
    <w:rsid w:val="005B413C"/>
    <w:rsid w:val="005B7002"/>
    <w:rsid w:val="005E738D"/>
    <w:rsid w:val="005F077B"/>
    <w:rsid w:val="00602B20"/>
    <w:rsid w:val="00663CB8"/>
    <w:rsid w:val="006805D4"/>
    <w:rsid w:val="006B372E"/>
    <w:rsid w:val="006C1A79"/>
    <w:rsid w:val="006E1D80"/>
    <w:rsid w:val="006E4BA1"/>
    <w:rsid w:val="0070392C"/>
    <w:rsid w:val="007165E8"/>
    <w:rsid w:val="00734E1E"/>
    <w:rsid w:val="00746A52"/>
    <w:rsid w:val="0075082D"/>
    <w:rsid w:val="00755695"/>
    <w:rsid w:val="00771769"/>
    <w:rsid w:val="007747DF"/>
    <w:rsid w:val="00791DBF"/>
    <w:rsid w:val="007C67AA"/>
    <w:rsid w:val="007D1F70"/>
    <w:rsid w:val="007E5917"/>
    <w:rsid w:val="007F50CE"/>
    <w:rsid w:val="008042B5"/>
    <w:rsid w:val="00830A95"/>
    <w:rsid w:val="0086020E"/>
    <w:rsid w:val="008E77F7"/>
    <w:rsid w:val="00937A21"/>
    <w:rsid w:val="009409B1"/>
    <w:rsid w:val="00940CA0"/>
    <w:rsid w:val="00964D91"/>
    <w:rsid w:val="009759BD"/>
    <w:rsid w:val="00997620"/>
    <w:rsid w:val="009F4608"/>
    <w:rsid w:val="00A30910"/>
    <w:rsid w:val="00A474A3"/>
    <w:rsid w:val="00A67A2D"/>
    <w:rsid w:val="00A73A3F"/>
    <w:rsid w:val="00A8477B"/>
    <w:rsid w:val="00A92DD9"/>
    <w:rsid w:val="00AD1978"/>
    <w:rsid w:val="00AE360C"/>
    <w:rsid w:val="00AF373F"/>
    <w:rsid w:val="00B0049D"/>
    <w:rsid w:val="00B33AE9"/>
    <w:rsid w:val="00B6228F"/>
    <w:rsid w:val="00B97992"/>
    <w:rsid w:val="00BA0842"/>
    <w:rsid w:val="00BA3C21"/>
    <w:rsid w:val="00BA63B1"/>
    <w:rsid w:val="00BD00A9"/>
    <w:rsid w:val="00BF5DA8"/>
    <w:rsid w:val="00C13713"/>
    <w:rsid w:val="00C65AC0"/>
    <w:rsid w:val="00C94454"/>
    <w:rsid w:val="00CB76A0"/>
    <w:rsid w:val="00CC3026"/>
    <w:rsid w:val="00D1243C"/>
    <w:rsid w:val="00D37062"/>
    <w:rsid w:val="00D517CE"/>
    <w:rsid w:val="00D57ECD"/>
    <w:rsid w:val="00DA37C4"/>
    <w:rsid w:val="00DB743C"/>
    <w:rsid w:val="00DC3FAD"/>
    <w:rsid w:val="00DE27E7"/>
    <w:rsid w:val="00DE628D"/>
    <w:rsid w:val="00DF23CE"/>
    <w:rsid w:val="00E5611E"/>
    <w:rsid w:val="00E65059"/>
    <w:rsid w:val="00ED02D0"/>
    <w:rsid w:val="00ED38A1"/>
    <w:rsid w:val="00F10548"/>
    <w:rsid w:val="00FC7B6D"/>
    <w:rsid w:val="00FE0E7C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4D44"/>
  <w15:docId w15:val="{F8AEC2EE-0A2C-40DD-A148-DD99234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9B1"/>
  </w:style>
  <w:style w:type="paragraph" w:styleId="Fuzeile">
    <w:name w:val="footer"/>
    <w:basedOn w:val="Standard"/>
    <w:link w:val="Fu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9B1"/>
  </w:style>
  <w:style w:type="paragraph" w:styleId="Listenabsatz">
    <w:name w:val="List Paragraph"/>
    <w:basedOn w:val="Standard"/>
    <w:uiPriority w:val="34"/>
    <w:qFormat/>
    <w:rsid w:val="00015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Profectus Personal GmbH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Teichtaverne</dc:creator>
  <cp:lastModifiedBy>Sandy Weinigel</cp:lastModifiedBy>
  <cp:revision>7</cp:revision>
  <cp:lastPrinted>2025-04-10T06:56:00Z</cp:lastPrinted>
  <dcterms:created xsi:type="dcterms:W3CDTF">2025-01-29T12:44:00Z</dcterms:created>
  <dcterms:modified xsi:type="dcterms:W3CDTF">2025-04-10T06:57:00Z</dcterms:modified>
</cp:coreProperties>
</file>