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D03BA" w14:textId="77777777" w:rsidR="000D5037" w:rsidRDefault="000D5037" w:rsidP="00593D74">
      <w:pPr>
        <w:rPr>
          <w:b/>
          <w:bCs/>
          <w:sz w:val="28"/>
          <w:szCs w:val="28"/>
        </w:rPr>
      </w:pPr>
    </w:p>
    <w:p w14:paraId="70A7C1B4" w14:textId="1A9F6798" w:rsidR="007E13AF" w:rsidRPr="007D76F7" w:rsidRDefault="004503B7" w:rsidP="00593D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Vegetarische Mittelmeerreise</w:t>
      </w:r>
      <w:r w:rsidR="009409B1" w:rsidRPr="007D76F7">
        <w:rPr>
          <w:sz w:val="32"/>
          <w:szCs w:val="32"/>
        </w:rPr>
        <w:t xml:space="preserve">             </w:t>
      </w:r>
    </w:p>
    <w:p w14:paraId="3AA256D0" w14:textId="170B95B7" w:rsidR="007D76F7" w:rsidRDefault="00BA42EC" w:rsidP="006C1A79">
      <w:pPr>
        <w:rPr>
          <w:b/>
          <w:bCs/>
        </w:rPr>
      </w:pPr>
      <w:r>
        <w:rPr>
          <w:b/>
          <w:bCs/>
        </w:rPr>
        <w:t xml:space="preserve">      </w:t>
      </w:r>
      <w:r w:rsidR="00D126DA">
        <w:rPr>
          <w:b/>
          <w:bCs/>
          <w:noProof/>
        </w:rPr>
        <w:drawing>
          <wp:inline distT="0" distB="0" distL="0" distR="0" wp14:anchorId="4B3B3F51" wp14:editId="6F80E051">
            <wp:extent cx="2095500" cy="1351120"/>
            <wp:effectExtent l="0" t="0" r="0" b="1905"/>
            <wp:docPr id="1717081840" name="Grafik 5" descr="Ein Olivenzweig auf Sonnenuntergang Hintergr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081840" name="Grafik 1717081840" descr="Ein Olivenzweig auf Sonnenuntergang Hintergrun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097" cy="136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BE2ED" w14:textId="02BDAB35" w:rsidR="00B9587E" w:rsidRDefault="00BA42EC" w:rsidP="006C1A79">
      <w:pPr>
        <w:rPr>
          <w:b/>
          <w:bCs/>
        </w:rPr>
      </w:pPr>
      <w:r>
        <w:rPr>
          <w:b/>
          <w:bCs/>
        </w:rPr>
        <w:t>Linsensalat aus der Provence</w:t>
      </w:r>
      <w:r w:rsidR="004503B7">
        <w:rPr>
          <w:b/>
          <w:bCs/>
        </w:rPr>
        <w:t xml:space="preserve"> </w:t>
      </w:r>
      <w:r>
        <w:rPr>
          <w:b/>
          <w:bCs/>
        </w:rPr>
        <w:t xml:space="preserve">mit </w:t>
      </w:r>
      <w:proofErr w:type="spellStart"/>
      <w:r>
        <w:rPr>
          <w:b/>
          <w:bCs/>
        </w:rPr>
        <w:t>Kräuterpesto</w:t>
      </w:r>
      <w:proofErr w:type="spellEnd"/>
      <w:r>
        <w:rPr>
          <w:b/>
          <w:bCs/>
        </w:rPr>
        <w:t xml:space="preserve"> und</w:t>
      </w:r>
      <w:r>
        <w:rPr>
          <w:b/>
          <w:bCs/>
        </w:rPr>
        <w:br/>
      </w:r>
      <w:proofErr w:type="spellStart"/>
      <w:r>
        <w:rPr>
          <w:b/>
          <w:bCs/>
        </w:rPr>
        <w:t>Créme</w:t>
      </w:r>
      <w:proofErr w:type="spellEnd"/>
      <w:r>
        <w:rPr>
          <w:b/>
          <w:bCs/>
        </w:rPr>
        <w:t xml:space="preserve"> Fraîche </w:t>
      </w:r>
      <w:r>
        <w:rPr>
          <w:b/>
          <w:bCs/>
        </w:rPr>
        <w:br/>
      </w:r>
      <w:r w:rsidR="00B9587E">
        <w:rPr>
          <w:b/>
          <w:bCs/>
        </w:rPr>
        <w:tab/>
      </w:r>
      <w:r w:rsidR="00B9587E">
        <w:rPr>
          <w:b/>
          <w:bCs/>
        </w:rPr>
        <w:tab/>
      </w:r>
      <w:r w:rsidR="00B9587E">
        <w:rPr>
          <w:b/>
          <w:bCs/>
        </w:rPr>
        <w:tab/>
        <w:t>******</w:t>
      </w:r>
    </w:p>
    <w:p w14:paraId="440624CA" w14:textId="68A7917C" w:rsidR="000D5037" w:rsidRDefault="004503B7" w:rsidP="006C1A79">
      <w:pPr>
        <w:rPr>
          <w:b/>
          <w:bCs/>
        </w:rPr>
      </w:pPr>
      <w:r>
        <w:rPr>
          <w:b/>
          <w:bCs/>
        </w:rPr>
        <w:t>Gazpacho – klassisch kalte Gemüsesuppe mit lauwarmen spanischen Spinat-Kichererbsen, serviert mit Grillbrot</w:t>
      </w:r>
    </w:p>
    <w:p w14:paraId="2E670676" w14:textId="1D2E00D8" w:rsidR="007D76F7" w:rsidRDefault="007D76F7" w:rsidP="006C1A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******</w:t>
      </w:r>
    </w:p>
    <w:p w14:paraId="175C870E" w14:textId="3F77576B" w:rsidR="000D5037" w:rsidRDefault="004503B7" w:rsidP="006C1A79">
      <w:pPr>
        <w:rPr>
          <w:b/>
          <w:bCs/>
        </w:rPr>
      </w:pPr>
      <w:proofErr w:type="spellStart"/>
      <w:r>
        <w:rPr>
          <w:b/>
          <w:bCs/>
        </w:rPr>
        <w:t>Briam</w:t>
      </w:r>
      <w:proofErr w:type="spellEnd"/>
      <w:r>
        <w:rPr>
          <w:b/>
          <w:bCs/>
        </w:rPr>
        <w:t xml:space="preserve"> – kretischer Gemüseauflauf an Balsamico-Rotweinzwiebeln dazu frische Gnocchi mit </w:t>
      </w:r>
      <w:proofErr w:type="spellStart"/>
      <w:r>
        <w:rPr>
          <w:b/>
          <w:bCs/>
        </w:rPr>
        <w:t>Basilikumpesto</w:t>
      </w:r>
      <w:proofErr w:type="spellEnd"/>
      <w:r>
        <w:rPr>
          <w:b/>
          <w:bCs/>
        </w:rPr>
        <w:t xml:space="preserve"> und spanischer Gemüsepaella</w:t>
      </w:r>
      <w:r w:rsidR="007D76F7">
        <w:rPr>
          <w:b/>
          <w:bCs/>
        </w:rPr>
        <w:t xml:space="preserve"> </w:t>
      </w:r>
    </w:p>
    <w:p w14:paraId="16286D13" w14:textId="30F5AE7B" w:rsidR="007D76F7" w:rsidRDefault="007D76F7" w:rsidP="006C1A7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******</w:t>
      </w:r>
    </w:p>
    <w:p w14:paraId="435AE9C1" w14:textId="4900BBD5" w:rsidR="00A92DD9" w:rsidRDefault="004503B7">
      <w:pPr>
        <w:rPr>
          <w:b/>
          <w:bCs/>
        </w:rPr>
      </w:pPr>
      <w:r>
        <w:rPr>
          <w:b/>
          <w:bCs/>
        </w:rPr>
        <w:t xml:space="preserve">Aus Spaniens Sonne </w:t>
      </w:r>
      <w:r w:rsidR="00D44EAE">
        <w:rPr>
          <w:b/>
          <w:bCs/>
        </w:rPr>
        <w:t xml:space="preserve"> </w:t>
      </w:r>
      <w:r w:rsidR="00D44EAE">
        <w:rPr>
          <w:b/>
          <w:bCs/>
          <w:noProof/>
        </w:rPr>
        <w:drawing>
          <wp:inline distT="0" distB="0" distL="0" distR="0" wp14:anchorId="40F852D6" wp14:editId="5B38CC9E">
            <wp:extent cx="295275" cy="295275"/>
            <wp:effectExtent l="0" t="0" r="0" b="9525"/>
            <wp:docPr id="573208181" name="Grafik 1" descr="dunkel (mittlere Sonne)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08181" name="Grafik 573208181" descr="dunkel (mittlere Sonne) mit einfarbiger Füllun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>Orangen-Bananensalat mit Grand-</w:t>
      </w:r>
      <w:proofErr w:type="spellStart"/>
      <w:r>
        <w:rPr>
          <w:b/>
          <w:bCs/>
        </w:rPr>
        <w:t>Marnier</w:t>
      </w:r>
      <w:proofErr w:type="spellEnd"/>
      <w:r>
        <w:rPr>
          <w:b/>
          <w:bCs/>
        </w:rPr>
        <w:t>-Sahne</w:t>
      </w:r>
      <w:r w:rsidR="00D44EAE">
        <w:rPr>
          <w:b/>
          <w:bCs/>
        </w:rPr>
        <w:t>, weißem Pfeffer und sizilianischem Pistaziengebäck</w:t>
      </w:r>
    </w:p>
    <w:p w14:paraId="4296147A" w14:textId="4F42ED4D" w:rsidR="00341696" w:rsidRPr="00341696" w:rsidRDefault="00341696">
      <w:pPr>
        <w:rPr>
          <w:b/>
          <w:sz w:val="18"/>
          <w:szCs w:val="18"/>
        </w:rPr>
      </w:pPr>
      <w:r w:rsidRPr="00341696">
        <w:rPr>
          <w:b/>
          <w:bCs/>
          <w:sz w:val="18"/>
          <w:szCs w:val="18"/>
        </w:rPr>
        <w:t>55,- Euro p. Pers.</w:t>
      </w:r>
    </w:p>
    <w:sectPr w:rsidR="00341696" w:rsidRPr="00341696" w:rsidSect="006C1A79">
      <w:pgSz w:w="8391" w:h="11907" w:code="11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D800E" w14:textId="77777777" w:rsidR="003A581B" w:rsidRDefault="003A581B" w:rsidP="009409B1">
      <w:pPr>
        <w:spacing w:after="0" w:line="240" w:lineRule="auto"/>
      </w:pPr>
      <w:r>
        <w:separator/>
      </w:r>
    </w:p>
  </w:endnote>
  <w:endnote w:type="continuationSeparator" w:id="0">
    <w:p w14:paraId="4DCE9943" w14:textId="77777777" w:rsidR="003A581B" w:rsidRDefault="003A581B" w:rsidP="0094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07485" w14:textId="77777777" w:rsidR="003A581B" w:rsidRDefault="003A581B" w:rsidP="009409B1">
      <w:pPr>
        <w:spacing w:after="0" w:line="240" w:lineRule="auto"/>
      </w:pPr>
      <w:r>
        <w:separator/>
      </w:r>
    </w:p>
  </w:footnote>
  <w:footnote w:type="continuationSeparator" w:id="0">
    <w:p w14:paraId="19E19BBA" w14:textId="77777777" w:rsidR="003A581B" w:rsidRDefault="003A581B" w:rsidP="0094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79"/>
    <w:rsid w:val="00015B7D"/>
    <w:rsid w:val="000B2967"/>
    <w:rsid w:val="000D5037"/>
    <w:rsid w:val="000E1BE6"/>
    <w:rsid w:val="001703C8"/>
    <w:rsid w:val="001E0981"/>
    <w:rsid w:val="001F07E0"/>
    <w:rsid w:val="002066F6"/>
    <w:rsid w:val="0026398F"/>
    <w:rsid w:val="002D1D19"/>
    <w:rsid w:val="002E49E1"/>
    <w:rsid w:val="002E64BF"/>
    <w:rsid w:val="002F02BC"/>
    <w:rsid w:val="002F5A73"/>
    <w:rsid w:val="00335AC0"/>
    <w:rsid w:val="003404DB"/>
    <w:rsid w:val="00341696"/>
    <w:rsid w:val="00345952"/>
    <w:rsid w:val="003A581B"/>
    <w:rsid w:val="003D5238"/>
    <w:rsid w:val="003E266D"/>
    <w:rsid w:val="003F011B"/>
    <w:rsid w:val="00427007"/>
    <w:rsid w:val="004503B7"/>
    <w:rsid w:val="004C7342"/>
    <w:rsid w:val="004F5839"/>
    <w:rsid w:val="00587E0B"/>
    <w:rsid w:val="00593D74"/>
    <w:rsid w:val="005B413C"/>
    <w:rsid w:val="005E738D"/>
    <w:rsid w:val="005F077B"/>
    <w:rsid w:val="006B372E"/>
    <w:rsid w:val="006C1A79"/>
    <w:rsid w:val="006C73C4"/>
    <w:rsid w:val="006E1D80"/>
    <w:rsid w:val="006E4BA1"/>
    <w:rsid w:val="007165E8"/>
    <w:rsid w:val="0075082D"/>
    <w:rsid w:val="00755695"/>
    <w:rsid w:val="00796493"/>
    <w:rsid w:val="007C67AA"/>
    <w:rsid w:val="007D76F7"/>
    <w:rsid w:val="007E13AF"/>
    <w:rsid w:val="007E5917"/>
    <w:rsid w:val="0081755A"/>
    <w:rsid w:val="00854038"/>
    <w:rsid w:val="008C5A20"/>
    <w:rsid w:val="008E77F7"/>
    <w:rsid w:val="009262C5"/>
    <w:rsid w:val="00937A21"/>
    <w:rsid w:val="009409B1"/>
    <w:rsid w:val="009759BD"/>
    <w:rsid w:val="009A5F4F"/>
    <w:rsid w:val="00A73A3F"/>
    <w:rsid w:val="00A811FB"/>
    <w:rsid w:val="00A92DD9"/>
    <w:rsid w:val="00AD1978"/>
    <w:rsid w:val="00B0049D"/>
    <w:rsid w:val="00B5715C"/>
    <w:rsid w:val="00B9587E"/>
    <w:rsid w:val="00BA42EC"/>
    <w:rsid w:val="00BD00A9"/>
    <w:rsid w:val="00BF4620"/>
    <w:rsid w:val="00C735AC"/>
    <w:rsid w:val="00C94454"/>
    <w:rsid w:val="00CC503C"/>
    <w:rsid w:val="00D126DA"/>
    <w:rsid w:val="00D44EAE"/>
    <w:rsid w:val="00D75FCF"/>
    <w:rsid w:val="00DA37C4"/>
    <w:rsid w:val="00DE628D"/>
    <w:rsid w:val="00DF23CE"/>
    <w:rsid w:val="00E34B3D"/>
    <w:rsid w:val="00E5611E"/>
    <w:rsid w:val="00ED02D0"/>
    <w:rsid w:val="00FF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737F"/>
  <w15:docId w15:val="{F8AEC2EE-0A2C-40DD-A148-DD99234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91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9B1"/>
  </w:style>
  <w:style w:type="paragraph" w:styleId="Fuzeile">
    <w:name w:val="footer"/>
    <w:basedOn w:val="Standard"/>
    <w:link w:val="FuzeileZchn"/>
    <w:uiPriority w:val="99"/>
    <w:unhideWhenUsed/>
    <w:rsid w:val="00940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Profectus Personal GmbH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Teichtaverne</dc:creator>
  <cp:lastModifiedBy>Sandy Weinigel</cp:lastModifiedBy>
  <cp:revision>4</cp:revision>
  <cp:lastPrinted>2024-09-26T10:12:00Z</cp:lastPrinted>
  <dcterms:created xsi:type="dcterms:W3CDTF">2025-03-14T08:51:00Z</dcterms:created>
  <dcterms:modified xsi:type="dcterms:W3CDTF">2025-03-27T09:45:00Z</dcterms:modified>
</cp:coreProperties>
</file>