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8F49" w14:textId="254BF957" w:rsidR="00E82E33" w:rsidRDefault="00901B4B" w:rsidP="007146C8">
      <w:pPr>
        <w:jc w:val="center"/>
        <w:rPr>
          <w:sz w:val="40"/>
          <w:szCs w:val="40"/>
        </w:rPr>
      </w:pPr>
      <w:r>
        <w:rPr>
          <w:sz w:val="40"/>
          <w:szCs w:val="40"/>
        </w:rPr>
        <w:t>Silvestermen</w:t>
      </w:r>
      <w:r w:rsidR="00030186">
        <w:rPr>
          <w:sz w:val="40"/>
          <w:szCs w:val="40"/>
        </w:rPr>
        <w:t>ü</w:t>
      </w:r>
      <w:r>
        <w:rPr>
          <w:sz w:val="40"/>
          <w:szCs w:val="40"/>
        </w:rPr>
        <w:t xml:space="preserve"> 202</w:t>
      </w:r>
      <w:r w:rsidR="00206EB4">
        <w:rPr>
          <w:sz w:val="40"/>
          <w:szCs w:val="40"/>
        </w:rPr>
        <w:t>5</w:t>
      </w:r>
    </w:p>
    <w:p w14:paraId="6FE413E8" w14:textId="7F539A14" w:rsidR="007146C8" w:rsidRPr="00030186" w:rsidRDefault="007146C8" w:rsidP="008E5961">
      <w:pPr>
        <w:ind w:left="708" w:firstLine="708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54AF66A" wp14:editId="67DC11CE">
            <wp:extent cx="1784517" cy="669555"/>
            <wp:effectExtent l="0" t="0" r="6350" b="0"/>
            <wp:docPr id="494901716" name="Grafik 1" descr="Ein Bild, das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01716" name="Grafik 1" descr="Ein Bild, das Screenshot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6" cy="68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D720" w14:textId="49AE5162" w:rsidR="00937A21" w:rsidRPr="00E82E33" w:rsidRDefault="00E82E33" w:rsidP="00E74078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*Gruß aus der Küche*</w:t>
      </w:r>
      <w:r w:rsidR="002700BF">
        <w:rPr>
          <w:b/>
          <w:sz w:val="24"/>
          <w:szCs w:val="24"/>
        </w:rPr>
        <w:t xml:space="preserve">                                         </w:t>
      </w:r>
    </w:p>
    <w:p w14:paraId="3CD8A1EF" w14:textId="09E25E31" w:rsidR="00901B4B" w:rsidRDefault="00206EB4" w:rsidP="006C1A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Gebeiztes Lachsforellenfilet an andalusischem </w:t>
      </w:r>
      <w:proofErr w:type="spellStart"/>
      <w:r>
        <w:rPr>
          <w:b/>
          <w:sz w:val="24"/>
          <w:szCs w:val="24"/>
        </w:rPr>
        <w:t>Pipirrana</w:t>
      </w:r>
      <w:proofErr w:type="spellEnd"/>
      <w:r>
        <w:rPr>
          <w:b/>
          <w:sz w:val="24"/>
          <w:szCs w:val="24"/>
        </w:rPr>
        <w:t>-Salat, Salz-Zitronen-Creme und Strudelteigblume</w:t>
      </w:r>
      <w:r w:rsidR="007146C8">
        <w:rPr>
          <w:b/>
          <w:sz w:val="24"/>
          <w:szCs w:val="24"/>
        </w:rPr>
        <w:br/>
      </w:r>
      <w:r w:rsidR="00030186">
        <w:rPr>
          <w:b/>
          <w:sz w:val="24"/>
          <w:szCs w:val="24"/>
        </w:rPr>
        <w:tab/>
      </w:r>
      <w:r w:rsidR="00030186">
        <w:rPr>
          <w:b/>
          <w:sz w:val="24"/>
          <w:szCs w:val="24"/>
        </w:rPr>
        <w:tab/>
      </w:r>
      <w:r w:rsidR="00030186">
        <w:rPr>
          <w:b/>
          <w:sz w:val="24"/>
          <w:szCs w:val="24"/>
        </w:rPr>
        <w:tab/>
        <w:t>*</w:t>
      </w:r>
      <w:r w:rsidR="00E74078">
        <w:rPr>
          <w:b/>
          <w:sz w:val="24"/>
          <w:szCs w:val="24"/>
        </w:rPr>
        <w:t>****</w:t>
      </w:r>
      <w:r w:rsidR="001E0981" w:rsidRPr="00F15ACB">
        <w:rPr>
          <w:b/>
          <w:sz w:val="24"/>
          <w:szCs w:val="24"/>
        </w:rPr>
        <w:tab/>
      </w:r>
      <w:r w:rsidR="007146C8">
        <w:rPr>
          <w:b/>
          <w:sz w:val="24"/>
          <w:szCs w:val="24"/>
        </w:rPr>
        <w:br/>
      </w:r>
      <w:r>
        <w:rPr>
          <w:b/>
          <w:sz w:val="24"/>
          <w:szCs w:val="24"/>
        </w:rPr>
        <w:t>Cappuccino</w:t>
      </w:r>
      <w:r w:rsidR="000301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von italienischen Walnüssen mit geröstetem Schinken-Nuss-Brot</w:t>
      </w:r>
      <w:r w:rsidR="00030186">
        <w:rPr>
          <w:b/>
          <w:sz w:val="24"/>
          <w:szCs w:val="24"/>
        </w:rPr>
        <w:t xml:space="preserve"> </w:t>
      </w:r>
    </w:p>
    <w:p w14:paraId="50A00FC6" w14:textId="559FC3CB" w:rsidR="00030186" w:rsidRDefault="00030186" w:rsidP="006C1A7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</w:t>
      </w:r>
      <w:r w:rsidR="00E74078">
        <w:rPr>
          <w:b/>
          <w:sz w:val="24"/>
          <w:szCs w:val="24"/>
        </w:rPr>
        <w:t>****</w:t>
      </w:r>
      <w:r w:rsidR="007146C8">
        <w:rPr>
          <w:b/>
          <w:sz w:val="24"/>
          <w:szCs w:val="24"/>
        </w:rPr>
        <w:br/>
      </w:r>
      <w:r w:rsidR="00206EB4">
        <w:rPr>
          <w:b/>
          <w:sz w:val="24"/>
          <w:szCs w:val="24"/>
        </w:rPr>
        <w:t xml:space="preserve">Mailänder Ossobuco – italienisch geschmorte Kalbsstückchen mit </w:t>
      </w:r>
      <w:proofErr w:type="spellStart"/>
      <w:r w:rsidR="00206EB4">
        <w:rPr>
          <w:b/>
          <w:sz w:val="24"/>
          <w:szCs w:val="24"/>
        </w:rPr>
        <w:t>Gremolata</w:t>
      </w:r>
      <w:proofErr w:type="spellEnd"/>
      <w:r w:rsidR="00206EB4">
        <w:rPr>
          <w:b/>
          <w:sz w:val="24"/>
          <w:szCs w:val="24"/>
        </w:rPr>
        <w:t xml:space="preserve"> dazu Parmesanpolenta, karamellisierte Kirschtomaten und Lauch-Kohlrabi</w:t>
      </w:r>
      <w:r>
        <w:rPr>
          <w:b/>
          <w:sz w:val="24"/>
          <w:szCs w:val="24"/>
        </w:rPr>
        <w:t xml:space="preserve"> </w:t>
      </w:r>
    </w:p>
    <w:p w14:paraId="360462AD" w14:textId="2CD5EFA7" w:rsidR="00030186" w:rsidRPr="007146C8" w:rsidRDefault="00030186" w:rsidP="006C1A7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</w:t>
      </w:r>
      <w:r w:rsidR="00E74078">
        <w:rPr>
          <w:b/>
          <w:sz w:val="24"/>
          <w:szCs w:val="24"/>
        </w:rPr>
        <w:t>****</w:t>
      </w:r>
      <w:r w:rsidR="00AC388F" w:rsidRPr="00F15ACB">
        <w:rPr>
          <w:b/>
          <w:sz w:val="24"/>
          <w:szCs w:val="24"/>
        </w:rPr>
        <w:t xml:space="preserve"> </w:t>
      </w:r>
      <w:r w:rsidR="007146C8">
        <w:rPr>
          <w:b/>
          <w:sz w:val="24"/>
          <w:szCs w:val="24"/>
        </w:rPr>
        <w:br/>
      </w:r>
      <w:r w:rsidR="00206EB4">
        <w:rPr>
          <w:b/>
          <w:sz w:val="24"/>
          <w:szCs w:val="24"/>
        </w:rPr>
        <w:t>Mousse vom griechischen Joghurt an Cassis Püree mit sizilianischen Pistazien</w:t>
      </w:r>
      <w:r>
        <w:rPr>
          <w:b/>
          <w:sz w:val="24"/>
          <w:szCs w:val="24"/>
        </w:rPr>
        <w:t xml:space="preserve"> </w:t>
      </w:r>
      <w:r w:rsidR="00206EB4">
        <w:rPr>
          <w:b/>
          <w:sz w:val="24"/>
          <w:szCs w:val="24"/>
        </w:rPr>
        <w:t>und Honigwabengebäck</w:t>
      </w:r>
      <w:r w:rsidR="007146C8">
        <w:rPr>
          <w:b/>
          <w:sz w:val="24"/>
          <w:szCs w:val="24"/>
        </w:rPr>
        <w:br/>
      </w:r>
    </w:p>
    <w:p w14:paraId="2703C626" w14:textId="475F448F" w:rsidR="00A00774" w:rsidRPr="007146C8" w:rsidRDefault="00030186" w:rsidP="006C1A79">
      <w:pPr>
        <w:rPr>
          <w:b/>
          <w:sz w:val="24"/>
          <w:szCs w:val="24"/>
        </w:rPr>
      </w:pPr>
      <w:r w:rsidRPr="00030186">
        <w:rPr>
          <w:b/>
          <w:sz w:val="24"/>
          <w:szCs w:val="24"/>
        </w:rPr>
        <w:t xml:space="preserve">Gegen 21.30 Uhr </w:t>
      </w:r>
      <w:proofErr w:type="spellStart"/>
      <w:r w:rsidRPr="00030186">
        <w:rPr>
          <w:b/>
          <w:sz w:val="24"/>
          <w:szCs w:val="24"/>
        </w:rPr>
        <w:t>Abschlußfeuerwerk</w:t>
      </w:r>
      <w:proofErr w:type="spellEnd"/>
      <w:r w:rsidRPr="00030186">
        <w:rPr>
          <w:b/>
          <w:sz w:val="24"/>
          <w:szCs w:val="24"/>
        </w:rPr>
        <w:t xml:space="preserve"> am Bootssteg mit einem Gläschen </w:t>
      </w:r>
      <w:r w:rsidR="00206EB4">
        <w:rPr>
          <w:b/>
          <w:sz w:val="24"/>
          <w:szCs w:val="24"/>
        </w:rPr>
        <w:t xml:space="preserve">Rieslingsekt von </w:t>
      </w:r>
      <w:proofErr w:type="spellStart"/>
      <w:r w:rsidR="00206EB4">
        <w:rPr>
          <w:b/>
          <w:sz w:val="24"/>
          <w:szCs w:val="24"/>
        </w:rPr>
        <w:t>Schloß</w:t>
      </w:r>
      <w:proofErr w:type="spellEnd"/>
      <w:r w:rsidR="00206EB4">
        <w:rPr>
          <w:b/>
          <w:sz w:val="24"/>
          <w:szCs w:val="24"/>
        </w:rPr>
        <w:t xml:space="preserve"> Wackerbarth</w:t>
      </w:r>
    </w:p>
    <w:p w14:paraId="18D19EF7" w14:textId="53535212" w:rsidR="00F15ACB" w:rsidRDefault="00901B4B" w:rsidP="006C1A79">
      <w:pPr>
        <w:rPr>
          <w:b/>
          <w:sz w:val="16"/>
          <w:szCs w:val="16"/>
        </w:rPr>
      </w:pPr>
      <w:r>
        <w:rPr>
          <w:b/>
          <w:sz w:val="16"/>
          <w:szCs w:val="16"/>
        </w:rPr>
        <w:t>Beginn 17.30 Uhr</w:t>
      </w:r>
      <w:r w:rsidR="00B40AAA">
        <w:rPr>
          <w:b/>
          <w:sz w:val="16"/>
          <w:szCs w:val="16"/>
        </w:rPr>
        <w:tab/>
        <w:t>85,- Euro p. Pers.</w:t>
      </w:r>
    </w:p>
    <w:sectPr w:rsidR="00F15ACB" w:rsidSect="006C1A7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030186"/>
    <w:rsid w:val="000C52CB"/>
    <w:rsid w:val="001D0DA7"/>
    <w:rsid w:val="001E0981"/>
    <w:rsid w:val="001F07E0"/>
    <w:rsid w:val="00204E10"/>
    <w:rsid w:val="00206EB4"/>
    <w:rsid w:val="002700BF"/>
    <w:rsid w:val="00280E7E"/>
    <w:rsid w:val="0028441D"/>
    <w:rsid w:val="002F02BC"/>
    <w:rsid w:val="002F4B2F"/>
    <w:rsid w:val="002F5A73"/>
    <w:rsid w:val="003D5238"/>
    <w:rsid w:val="004F4002"/>
    <w:rsid w:val="004F5839"/>
    <w:rsid w:val="005009CD"/>
    <w:rsid w:val="00587E0B"/>
    <w:rsid w:val="00593D74"/>
    <w:rsid w:val="005B413C"/>
    <w:rsid w:val="005D0375"/>
    <w:rsid w:val="005F077B"/>
    <w:rsid w:val="006B372E"/>
    <w:rsid w:val="006C1A79"/>
    <w:rsid w:val="007146C8"/>
    <w:rsid w:val="007165E8"/>
    <w:rsid w:val="0075082D"/>
    <w:rsid w:val="00755695"/>
    <w:rsid w:val="007C67AA"/>
    <w:rsid w:val="007E5917"/>
    <w:rsid w:val="008541E0"/>
    <w:rsid w:val="0088522C"/>
    <w:rsid w:val="008E5961"/>
    <w:rsid w:val="008E77F7"/>
    <w:rsid w:val="00901B4B"/>
    <w:rsid w:val="00937A21"/>
    <w:rsid w:val="00961C52"/>
    <w:rsid w:val="009759BD"/>
    <w:rsid w:val="00A00774"/>
    <w:rsid w:val="00A73A3F"/>
    <w:rsid w:val="00AC388F"/>
    <w:rsid w:val="00B0049D"/>
    <w:rsid w:val="00B40AAA"/>
    <w:rsid w:val="00B80F9C"/>
    <w:rsid w:val="00BB0716"/>
    <w:rsid w:val="00C90099"/>
    <w:rsid w:val="00C94454"/>
    <w:rsid w:val="00D63F80"/>
    <w:rsid w:val="00DA4CBD"/>
    <w:rsid w:val="00DD6625"/>
    <w:rsid w:val="00DE628D"/>
    <w:rsid w:val="00DF23CE"/>
    <w:rsid w:val="00E5611E"/>
    <w:rsid w:val="00E74078"/>
    <w:rsid w:val="00E82E33"/>
    <w:rsid w:val="00F15ACB"/>
    <w:rsid w:val="00F21DB5"/>
    <w:rsid w:val="00F513C7"/>
    <w:rsid w:val="00FC0D38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6C29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sk/photo/14602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6</cp:revision>
  <cp:lastPrinted>2025-03-27T08:48:00Z</cp:lastPrinted>
  <dcterms:created xsi:type="dcterms:W3CDTF">2025-03-14T09:28:00Z</dcterms:created>
  <dcterms:modified xsi:type="dcterms:W3CDTF">2025-03-27T08:53:00Z</dcterms:modified>
</cp:coreProperties>
</file>