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03BA" w14:textId="77777777" w:rsidR="000D5037" w:rsidRDefault="000D5037" w:rsidP="00593D74">
      <w:pPr>
        <w:rPr>
          <w:b/>
          <w:bCs/>
          <w:sz w:val="28"/>
          <w:szCs w:val="28"/>
        </w:rPr>
      </w:pPr>
    </w:p>
    <w:p w14:paraId="70A7C1B4" w14:textId="67B6F6FA" w:rsidR="007E13AF" w:rsidRDefault="00B9587E" w:rsidP="00593D74">
      <w:pPr>
        <w:rPr>
          <w:sz w:val="32"/>
          <w:szCs w:val="32"/>
        </w:rPr>
      </w:pPr>
      <w:r w:rsidRPr="007D76F7">
        <w:rPr>
          <w:b/>
          <w:bCs/>
          <w:sz w:val="32"/>
          <w:szCs w:val="32"/>
        </w:rPr>
        <w:t>Pilzabend –Pilze aus unseren Wäldern</w:t>
      </w:r>
      <w:r w:rsidR="009409B1" w:rsidRPr="007D76F7">
        <w:rPr>
          <w:sz w:val="32"/>
          <w:szCs w:val="32"/>
        </w:rPr>
        <w:t xml:space="preserve">             </w:t>
      </w:r>
      <w:r w:rsidR="009409B1" w:rsidRPr="007D76F7">
        <w:rPr>
          <w:sz w:val="32"/>
          <w:szCs w:val="32"/>
        </w:rPr>
        <w:br/>
      </w:r>
    </w:p>
    <w:p w14:paraId="1CDC38BD" w14:textId="3AB19F58" w:rsidR="002A6D5F" w:rsidRPr="007D76F7" w:rsidRDefault="00AC1AAC" w:rsidP="00593D7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B3AB488" wp14:editId="6A592547">
            <wp:extent cx="2133600" cy="1421760"/>
            <wp:effectExtent l="0" t="0" r="0" b="7620"/>
            <wp:docPr id="1221928934" name="Grafik 1" descr="Pilze im W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28934" name="Grafik 1221928934" descr="Pilze im Wal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17" cy="144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6F0AA" w14:textId="10887106" w:rsidR="000D5037" w:rsidRDefault="00AC1AAC" w:rsidP="006C1A79">
      <w:pPr>
        <w:rPr>
          <w:b/>
          <w:bCs/>
        </w:rPr>
      </w:pPr>
      <w:r>
        <w:rPr>
          <w:b/>
          <w:bCs/>
        </w:rPr>
        <w:t>Steinpilz-Carpaccio</w:t>
      </w:r>
      <w:r w:rsidR="00B9587E">
        <w:rPr>
          <w:b/>
          <w:bCs/>
        </w:rPr>
        <w:t xml:space="preserve"> </w:t>
      </w:r>
      <w:r>
        <w:rPr>
          <w:b/>
          <w:bCs/>
        </w:rPr>
        <w:t xml:space="preserve">mit krossem Tomatenbrot und Tannenmayonnaise </w:t>
      </w:r>
    </w:p>
    <w:p w14:paraId="371BE2ED" w14:textId="3C7CD7C4" w:rsidR="00B9587E" w:rsidRDefault="00B9587E" w:rsidP="006C1A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******</w:t>
      </w:r>
    </w:p>
    <w:p w14:paraId="440624CA" w14:textId="51D80108" w:rsidR="000D5037" w:rsidRDefault="00AC1AAC" w:rsidP="006C1A79">
      <w:pPr>
        <w:rPr>
          <w:b/>
          <w:bCs/>
        </w:rPr>
      </w:pPr>
      <w:r>
        <w:rPr>
          <w:b/>
          <w:bCs/>
        </w:rPr>
        <w:t>Pilze „was der Wald hergibt“ aus dem Ofen im Pergamentpäckchen</w:t>
      </w:r>
    </w:p>
    <w:p w14:paraId="2E670676" w14:textId="1D2E00D8" w:rsidR="007D76F7" w:rsidRDefault="007D76F7" w:rsidP="006C1A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******</w:t>
      </w:r>
    </w:p>
    <w:p w14:paraId="175C870E" w14:textId="7884624E" w:rsidR="000D5037" w:rsidRDefault="00AC1AAC" w:rsidP="006C1A79">
      <w:pPr>
        <w:rPr>
          <w:b/>
          <w:bCs/>
        </w:rPr>
      </w:pPr>
      <w:r>
        <w:rPr>
          <w:b/>
          <w:bCs/>
        </w:rPr>
        <w:t>Waldpilzragout mit krossem Maishähnchen</w:t>
      </w:r>
      <w:r w:rsidR="007D76F7">
        <w:rPr>
          <w:b/>
          <w:bCs/>
        </w:rPr>
        <w:t xml:space="preserve"> </w:t>
      </w:r>
      <w:r>
        <w:rPr>
          <w:b/>
          <w:bCs/>
        </w:rPr>
        <w:t>auf Fichtenspitzenrisotto und Wildschinken</w:t>
      </w:r>
    </w:p>
    <w:p w14:paraId="16286D13" w14:textId="30F5AE7B" w:rsidR="007D76F7" w:rsidRDefault="007D76F7" w:rsidP="006C1A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******</w:t>
      </w:r>
    </w:p>
    <w:p w14:paraId="435AE9C1" w14:textId="2F583AD6" w:rsidR="00A92DD9" w:rsidRDefault="00AC1AAC">
      <w:pPr>
        <w:rPr>
          <w:b/>
          <w:bCs/>
        </w:rPr>
      </w:pPr>
      <w:r>
        <w:rPr>
          <w:b/>
          <w:bCs/>
        </w:rPr>
        <w:t>Crème brûlée vom Steinpilz mit Waldbeeren-Sorbet</w:t>
      </w:r>
    </w:p>
    <w:p w14:paraId="3A43A332" w14:textId="334FE76F" w:rsidR="00CD2067" w:rsidRPr="00CD2067" w:rsidRDefault="00CD2067">
      <w:pPr>
        <w:rPr>
          <w:b/>
          <w:bCs/>
          <w:sz w:val="18"/>
          <w:szCs w:val="18"/>
        </w:rPr>
      </w:pPr>
      <w:r w:rsidRPr="00CD2067">
        <w:rPr>
          <w:b/>
          <w:bCs/>
          <w:sz w:val="18"/>
          <w:szCs w:val="18"/>
        </w:rPr>
        <w:t>59,- Euro p. Pers.</w:t>
      </w:r>
    </w:p>
    <w:sectPr w:rsidR="00CD2067" w:rsidRPr="00CD2067" w:rsidSect="006C1A79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C2A5" w14:textId="77777777" w:rsidR="00FE22D0" w:rsidRDefault="00FE22D0" w:rsidP="009409B1">
      <w:pPr>
        <w:spacing w:after="0" w:line="240" w:lineRule="auto"/>
      </w:pPr>
      <w:r>
        <w:separator/>
      </w:r>
    </w:p>
  </w:endnote>
  <w:endnote w:type="continuationSeparator" w:id="0">
    <w:p w14:paraId="6BF16B79" w14:textId="77777777" w:rsidR="00FE22D0" w:rsidRDefault="00FE22D0" w:rsidP="0094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8DAB" w14:textId="77777777" w:rsidR="00FE22D0" w:rsidRDefault="00FE22D0" w:rsidP="009409B1">
      <w:pPr>
        <w:spacing w:after="0" w:line="240" w:lineRule="auto"/>
      </w:pPr>
      <w:r>
        <w:separator/>
      </w:r>
    </w:p>
  </w:footnote>
  <w:footnote w:type="continuationSeparator" w:id="0">
    <w:p w14:paraId="3AA0DC9B" w14:textId="77777777" w:rsidR="00FE22D0" w:rsidRDefault="00FE22D0" w:rsidP="0094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79"/>
    <w:rsid w:val="00015B7D"/>
    <w:rsid w:val="000B2967"/>
    <w:rsid w:val="000D5037"/>
    <w:rsid w:val="001D57BD"/>
    <w:rsid w:val="001E0981"/>
    <w:rsid w:val="001F07E0"/>
    <w:rsid w:val="002066F6"/>
    <w:rsid w:val="0026398F"/>
    <w:rsid w:val="002A6D5F"/>
    <w:rsid w:val="002D1D19"/>
    <w:rsid w:val="002E49E1"/>
    <w:rsid w:val="002E64BF"/>
    <w:rsid w:val="002F02BC"/>
    <w:rsid w:val="002F5A73"/>
    <w:rsid w:val="00335AC0"/>
    <w:rsid w:val="00345952"/>
    <w:rsid w:val="00357952"/>
    <w:rsid w:val="003D5238"/>
    <w:rsid w:val="003E266D"/>
    <w:rsid w:val="003F011B"/>
    <w:rsid w:val="00427007"/>
    <w:rsid w:val="004C7342"/>
    <w:rsid w:val="004F5839"/>
    <w:rsid w:val="00587E0B"/>
    <w:rsid w:val="00593D74"/>
    <w:rsid w:val="005B413C"/>
    <w:rsid w:val="005E738D"/>
    <w:rsid w:val="005F077B"/>
    <w:rsid w:val="006B372E"/>
    <w:rsid w:val="006C1A79"/>
    <w:rsid w:val="006E1D80"/>
    <w:rsid w:val="006E4BA1"/>
    <w:rsid w:val="007165E8"/>
    <w:rsid w:val="0075082D"/>
    <w:rsid w:val="00755695"/>
    <w:rsid w:val="00756D8B"/>
    <w:rsid w:val="00796493"/>
    <w:rsid w:val="007C67AA"/>
    <w:rsid w:val="007D76F7"/>
    <w:rsid w:val="007E13AF"/>
    <w:rsid w:val="007E5917"/>
    <w:rsid w:val="0081755A"/>
    <w:rsid w:val="00854038"/>
    <w:rsid w:val="008C5A20"/>
    <w:rsid w:val="008E77F7"/>
    <w:rsid w:val="009262C5"/>
    <w:rsid w:val="00937A21"/>
    <w:rsid w:val="009409B1"/>
    <w:rsid w:val="009759BD"/>
    <w:rsid w:val="009A5F4F"/>
    <w:rsid w:val="00A73A3F"/>
    <w:rsid w:val="00A811FB"/>
    <w:rsid w:val="00A840CD"/>
    <w:rsid w:val="00A92DD9"/>
    <w:rsid w:val="00AC1AAC"/>
    <w:rsid w:val="00AD1978"/>
    <w:rsid w:val="00B0049D"/>
    <w:rsid w:val="00B5715C"/>
    <w:rsid w:val="00B9587E"/>
    <w:rsid w:val="00BD00A9"/>
    <w:rsid w:val="00C735AC"/>
    <w:rsid w:val="00C94454"/>
    <w:rsid w:val="00CC503C"/>
    <w:rsid w:val="00CD2067"/>
    <w:rsid w:val="00D75FCF"/>
    <w:rsid w:val="00DA37C4"/>
    <w:rsid w:val="00DE628D"/>
    <w:rsid w:val="00DF23CE"/>
    <w:rsid w:val="00E34B3D"/>
    <w:rsid w:val="00E5611E"/>
    <w:rsid w:val="00ED02D0"/>
    <w:rsid w:val="00F75D94"/>
    <w:rsid w:val="00FE22D0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737F"/>
  <w15:docId w15:val="{F8AEC2EE-0A2C-40DD-A148-DD99234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9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9B1"/>
  </w:style>
  <w:style w:type="paragraph" w:styleId="Fuzeile">
    <w:name w:val="footer"/>
    <w:basedOn w:val="Standard"/>
    <w:link w:val="Fu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Profectus Personal GmbH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Teichtaverne</dc:creator>
  <cp:lastModifiedBy>Sandy Weinigel</cp:lastModifiedBy>
  <cp:revision>4</cp:revision>
  <cp:lastPrinted>2024-09-26T10:12:00Z</cp:lastPrinted>
  <dcterms:created xsi:type="dcterms:W3CDTF">2025-03-27T15:14:00Z</dcterms:created>
  <dcterms:modified xsi:type="dcterms:W3CDTF">2025-03-28T08:16:00Z</dcterms:modified>
</cp:coreProperties>
</file>