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6533D" w14:textId="7D92360C" w:rsidR="003D5238" w:rsidRPr="00C95FEA" w:rsidRDefault="009409B1" w:rsidP="00593D74">
      <w:pPr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>
        <w:rPr>
          <w:sz w:val="40"/>
          <w:szCs w:val="40"/>
        </w:rPr>
        <w:br/>
      </w:r>
      <w:r w:rsidR="00D004A1">
        <w:rPr>
          <w:sz w:val="36"/>
          <w:szCs w:val="36"/>
        </w:rPr>
        <w:t>Martinstag</w:t>
      </w:r>
      <w:r w:rsidR="00CC503C">
        <w:rPr>
          <w:sz w:val="36"/>
          <w:szCs w:val="36"/>
        </w:rPr>
        <w:t xml:space="preserve"> </w:t>
      </w:r>
      <w:r w:rsidR="00C735AC">
        <w:rPr>
          <w:sz w:val="36"/>
          <w:szCs w:val="36"/>
        </w:rPr>
        <w:t>-</w:t>
      </w:r>
      <w:r w:rsidR="00CC503C">
        <w:rPr>
          <w:sz w:val="36"/>
          <w:szCs w:val="36"/>
        </w:rPr>
        <w:t xml:space="preserve"> </w:t>
      </w:r>
      <w:r w:rsidR="00C735AC">
        <w:rPr>
          <w:sz w:val="36"/>
          <w:szCs w:val="36"/>
        </w:rPr>
        <w:t xml:space="preserve">Menü </w:t>
      </w:r>
    </w:p>
    <w:p w14:paraId="7EA24EE9" w14:textId="77777777" w:rsidR="00C735AC" w:rsidRDefault="00C735AC" w:rsidP="001E0981"/>
    <w:p w14:paraId="05FA4B02" w14:textId="20A88D19" w:rsidR="00937A21" w:rsidRPr="00D004A1" w:rsidRDefault="00D004A1" w:rsidP="001E0981">
      <w:pPr>
        <w:rPr>
          <w:b/>
          <w:bCs/>
        </w:rPr>
      </w:pPr>
      <w:r w:rsidRPr="00D004A1">
        <w:rPr>
          <w:b/>
          <w:bCs/>
        </w:rPr>
        <w:t xml:space="preserve">Klares Gänsesüppchen mit </w:t>
      </w:r>
      <w:r w:rsidR="00C95FEA">
        <w:rPr>
          <w:b/>
          <w:bCs/>
        </w:rPr>
        <w:t xml:space="preserve">Gemüseblättchen und </w:t>
      </w:r>
      <w:r w:rsidRPr="00D004A1">
        <w:rPr>
          <w:b/>
          <w:bCs/>
        </w:rPr>
        <w:t>gefüllte</w:t>
      </w:r>
      <w:r w:rsidR="00C95FEA">
        <w:rPr>
          <w:b/>
          <w:bCs/>
        </w:rPr>
        <w:t>r</w:t>
      </w:r>
      <w:r w:rsidRPr="00D004A1">
        <w:rPr>
          <w:b/>
          <w:bCs/>
        </w:rPr>
        <w:t xml:space="preserve"> Ravioli </w:t>
      </w:r>
      <w:r w:rsidR="00C95FEA">
        <w:rPr>
          <w:b/>
          <w:bCs/>
        </w:rPr>
        <w:t>vom Federvieh</w:t>
      </w:r>
    </w:p>
    <w:p w14:paraId="3E455805" w14:textId="77777777" w:rsidR="00CC503C" w:rsidRPr="009409B1" w:rsidRDefault="00CC503C" w:rsidP="001E0981">
      <w:pPr>
        <w:rPr>
          <w:b/>
        </w:rPr>
      </w:pPr>
    </w:p>
    <w:p w14:paraId="3BDA9FC7" w14:textId="2C4C1443" w:rsidR="00D004A1" w:rsidRPr="00C95FEA" w:rsidRDefault="00D004A1" w:rsidP="001E0981">
      <w:pPr>
        <w:rPr>
          <w:b/>
          <w:bCs/>
        </w:rPr>
      </w:pPr>
      <w:r>
        <w:rPr>
          <w:b/>
          <w:bCs/>
        </w:rPr>
        <w:t>Knuspriger Gänsebraten frisch aus dem Ofen mit Blaukraut</w:t>
      </w:r>
      <w:r w:rsidR="00C95FEA">
        <w:rPr>
          <w:b/>
          <w:bCs/>
        </w:rPr>
        <w:t xml:space="preserve"> und hausgemachten Gnocchi</w:t>
      </w:r>
    </w:p>
    <w:p w14:paraId="2FBB6849" w14:textId="6F6738CB" w:rsidR="00CC503C" w:rsidRDefault="00CC503C" w:rsidP="001E0981"/>
    <w:p w14:paraId="65FAAE38" w14:textId="407A3633" w:rsidR="00D004A1" w:rsidRDefault="00D004A1" w:rsidP="001E0981">
      <w:pPr>
        <w:rPr>
          <w:b/>
          <w:bCs/>
        </w:rPr>
      </w:pPr>
      <w:r w:rsidRPr="00D004A1">
        <w:rPr>
          <w:b/>
          <w:bCs/>
        </w:rPr>
        <w:t xml:space="preserve">handgefertigtes Sorbet </w:t>
      </w:r>
      <w:r w:rsidR="00553775">
        <w:rPr>
          <w:b/>
          <w:bCs/>
        </w:rPr>
        <w:t>mit französischem Gebäck</w:t>
      </w:r>
      <w:r w:rsidR="00C95FEA">
        <w:rPr>
          <w:b/>
          <w:bCs/>
        </w:rPr>
        <w:t xml:space="preserve"> </w:t>
      </w:r>
    </w:p>
    <w:p w14:paraId="3ED62B05" w14:textId="01BABBEA" w:rsidR="00213973" w:rsidRPr="00D004A1" w:rsidRDefault="00213973" w:rsidP="001E0981">
      <w:pPr>
        <w:rPr>
          <w:b/>
          <w:bCs/>
        </w:rPr>
      </w:pPr>
      <w:r>
        <w:rPr>
          <w:noProof/>
        </w:rPr>
        <w:drawing>
          <wp:inline distT="0" distB="0" distL="0" distR="0" wp14:anchorId="73C7A997" wp14:editId="4B7CE841">
            <wp:extent cx="2911475" cy="2437318"/>
            <wp:effectExtent l="0" t="0" r="3175" b="1270"/>
            <wp:docPr id="1670683290" name="Grafik 1" descr="Ein Bild, das Gemüse, Thanksgiving, Essen, Weihnachts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908631" name="Grafik 1" descr="Ein Bild, das Gemüse, Thanksgiving, Essen, Weihnachtsbau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441" cy="246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E0E21" w14:textId="31D6D8BE" w:rsidR="00D004A1" w:rsidRPr="00213973" w:rsidRDefault="00213973">
      <w:pPr>
        <w:rPr>
          <w:b/>
          <w:sz w:val="16"/>
          <w:szCs w:val="16"/>
        </w:rPr>
      </w:pPr>
      <w:r w:rsidRPr="00213973">
        <w:rPr>
          <w:noProof/>
          <w:sz w:val="16"/>
          <w:szCs w:val="16"/>
        </w:rPr>
        <w:t>Pro Person 48,50 Euro</w:t>
      </w:r>
    </w:p>
    <w:sectPr w:rsidR="00D004A1" w:rsidRPr="00213973" w:rsidSect="006C1A79">
      <w:pgSz w:w="8391" w:h="11907" w:code="11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1C1A4" w14:textId="77777777" w:rsidR="00F14F76" w:rsidRDefault="00F14F76" w:rsidP="009409B1">
      <w:pPr>
        <w:spacing w:after="0" w:line="240" w:lineRule="auto"/>
      </w:pPr>
      <w:r>
        <w:separator/>
      </w:r>
    </w:p>
  </w:endnote>
  <w:endnote w:type="continuationSeparator" w:id="0">
    <w:p w14:paraId="16859805" w14:textId="77777777" w:rsidR="00F14F76" w:rsidRDefault="00F14F76" w:rsidP="0094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3AE04" w14:textId="77777777" w:rsidR="00F14F76" w:rsidRDefault="00F14F76" w:rsidP="009409B1">
      <w:pPr>
        <w:spacing w:after="0" w:line="240" w:lineRule="auto"/>
      </w:pPr>
      <w:r>
        <w:separator/>
      </w:r>
    </w:p>
  </w:footnote>
  <w:footnote w:type="continuationSeparator" w:id="0">
    <w:p w14:paraId="642D9E64" w14:textId="77777777" w:rsidR="00F14F76" w:rsidRDefault="00F14F76" w:rsidP="009409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79"/>
    <w:rsid w:val="001415DC"/>
    <w:rsid w:val="001E0981"/>
    <w:rsid w:val="001F07E0"/>
    <w:rsid w:val="00213973"/>
    <w:rsid w:val="0026398F"/>
    <w:rsid w:val="002D1D19"/>
    <w:rsid w:val="002E49E1"/>
    <w:rsid w:val="002F02BC"/>
    <w:rsid w:val="002F5A73"/>
    <w:rsid w:val="00374968"/>
    <w:rsid w:val="003D5238"/>
    <w:rsid w:val="003E448A"/>
    <w:rsid w:val="00420E59"/>
    <w:rsid w:val="00427007"/>
    <w:rsid w:val="004764ED"/>
    <w:rsid w:val="00490364"/>
    <w:rsid w:val="004C7342"/>
    <w:rsid w:val="004F5839"/>
    <w:rsid w:val="00553775"/>
    <w:rsid w:val="00572852"/>
    <w:rsid w:val="00587E0B"/>
    <w:rsid w:val="00593D74"/>
    <w:rsid w:val="005B413C"/>
    <w:rsid w:val="005E738D"/>
    <w:rsid w:val="005F077B"/>
    <w:rsid w:val="006B372E"/>
    <w:rsid w:val="006C1A79"/>
    <w:rsid w:val="006E1D80"/>
    <w:rsid w:val="006E4BA1"/>
    <w:rsid w:val="007165E8"/>
    <w:rsid w:val="0075082D"/>
    <w:rsid w:val="00755695"/>
    <w:rsid w:val="007C67AA"/>
    <w:rsid w:val="007E5917"/>
    <w:rsid w:val="00831125"/>
    <w:rsid w:val="008876A2"/>
    <w:rsid w:val="008C3357"/>
    <w:rsid w:val="008E77F7"/>
    <w:rsid w:val="00937A21"/>
    <w:rsid w:val="009409B1"/>
    <w:rsid w:val="009759BD"/>
    <w:rsid w:val="00A14CCB"/>
    <w:rsid w:val="00A73A3F"/>
    <w:rsid w:val="00A92DD9"/>
    <w:rsid w:val="00AD1978"/>
    <w:rsid w:val="00B0049D"/>
    <w:rsid w:val="00BD00A9"/>
    <w:rsid w:val="00C53DDD"/>
    <w:rsid w:val="00C735AC"/>
    <w:rsid w:val="00C94454"/>
    <w:rsid w:val="00C95FEA"/>
    <w:rsid w:val="00CC503C"/>
    <w:rsid w:val="00D004A1"/>
    <w:rsid w:val="00D021EC"/>
    <w:rsid w:val="00DA37C4"/>
    <w:rsid w:val="00DE628D"/>
    <w:rsid w:val="00DF23CE"/>
    <w:rsid w:val="00E34B3D"/>
    <w:rsid w:val="00E5611E"/>
    <w:rsid w:val="00ED02D0"/>
    <w:rsid w:val="00EF277A"/>
    <w:rsid w:val="00F14BC3"/>
    <w:rsid w:val="00F14F76"/>
    <w:rsid w:val="00F626AB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737F"/>
  <w15:docId w15:val="{F8AEC2EE-0A2C-40DD-A148-DD99234B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5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59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40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09B1"/>
  </w:style>
  <w:style w:type="paragraph" w:styleId="Fuzeile">
    <w:name w:val="footer"/>
    <w:basedOn w:val="Standard"/>
    <w:link w:val="FuzeileZchn"/>
    <w:uiPriority w:val="99"/>
    <w:unhideWhenUsed/>
    <w:rsid w:val="00940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0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A550F.7634E7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Profectus Personal GmbH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Teichtaverne</dc:creator>
  <cp:lastModifiedBy>Sandy Weinigel</cp:lastModifiedBy>
  <cp:revision>2</cp:revision>
  <cp:lastPrinted>2025-01-28T16:12:00Z</cp:lastPrinted>
  <dcterms:created xsi:type="dcterms:W3CDTF">2025-01-28T16:13:00Z</dcterms:created>
  <dcterms:modified xsi:type="dcterms:W3CDTF">2025-01-28T16:13:00Z</dcterms:modified>
</cp:coreProperties>
</file>