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03BA" w14:textId="77777777" w:rsidR="000D5037" w:rsidRDefault="000D5037" w:rsidP="00593D74">
      <w:pPr>
        <w:rPr>
          <w:b/>
          <w:bCs/>
          <w:sz w:val="28"/>
          <w:szCs w:val="28"/>
        </w:rPr>
      </w:pPr>
    </w:p>
    <w:p w14:paraId="70A7C1B4" w14:textId="0C48A63D" w:rsidR="007E13AF" w:rsidRPr="007D76F7" w:rsidRDefault="00750D97" w:rsidP="00750D97">
      <w:pPr>
        <w:ind w:left="708"/>
        <w:rPr>
          <w:sz w:val="32"/>
          <w:szCs w:val="32"/>
        </w:rPr>
      </w:pPr>
      <w:r>
        <w:rPr>
          <w:b/>
          <w:bCs/>
          <w:sz w:val="32"/>
          <w:szCs w:val="32"/>
        </w:rPr>
        <w:t>Käseabend am 20.09.2025</w:t>
      </w:r>
      <w:r w:rsidR="009409B1" w:rsidRPr="007D76F7">
        <w:rPr>
          <w:sz w:val="32"/>
          <w:szCs w:val="32"/>
        </w:rPr>
        <w:t xml:space="preserve">             </w:t>
      </w:r>
      <w:r w:rsidR="009409B1" w:rsidRPr="007D76F7">
        <w:rPr>
          <w:sz w:val="32"/>
          <w:szCs w:val="32"/>
        </w:rPr>
        <w:br/>
      </w:r>
    </w:p>
    <w:p w14:paraId="3AA256D0" w14:textId="133FE179" w:rsidR="007D76F7" w:rsidRDefault="007C5EDC" w:rsidP="007C5EDC">
      <w:pPr>
        <w:ind w:firstLine="70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4B9A252" wp14:editId="4D540818">
            <wp:extent cx="2266950" cy="1184672"/>
            <wp:effectExtent l="0" t="0" r="0" b="0"/>
            <wp:docPr id="1075682658" name="Grafik 1" descr="Ein Bild, das Text, Essen, Wint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82658" name="Grafik 1" descr="Ein Bild, das Text, Essen, Winter enthält.&#10;&#10;KI-generierte Inhalte können fehlerhaft sei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515" cy="119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28C9" w14:textId="77777777" w:rsidR="007C5EDC" w:rsidRDefault="007C5EDC" w:rsidP="00276A19">
      <w:pPr>
        <w:rPr>
          <w:b/>
          <w:bCs/>
        </w:rPr>
      </w:pPr>
    </w:p>
    <w:p w14:paraId="6486F0AA" w14:textId="4142FF33" w:rsidR="000D5037" w:rsidRDefault="007C5EDC" w:rsidP="00276A19">
      <w:pPr>
        <w:rPr>
          <w:b/>
          <w:bCs/>
        </w:rPr>
      </w:pPr>
      <w:proofErr w:type="spellStart"/>
      <w:r>
        <w:rPr>
          <w:b/>
          <w:bCs/>
        </w:rPr>
        <w:t>Burrata</w:t>
      </w:r>
      <w:proofErr w:type="spellEnd"/>
      <w:r>
        <w:rPr>
          <w:b/>
          <w:bCs/>
        </w:rPr>
        <w:t xml:space="preserve"> auf Gartentomatenblume mit </w:t>
      </w:r>
      <w:proofErr w:type="spellStart"/>
      <w:r>
        <w:rPr>
          <w:b/>
          <w:bCs/>
        </w:rPr>
        <w:t>Basilikumöl</w:t>
      </w:r>
      <w:proofErr w:type="spellEnd"/>
    </w:p>
    <w:p w14:paraId="371BE2ED" w14:textId="3C7CD7C4" w:rsidR="00B9587E" w:rsidRDefault="00B9587E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4ABDCC7D" w14:textId="5521DEB6" w:rsidR="00DE69CC" w:rsidRDefault="00750D97" w:rsidP="006C1A79">
      <w:pPr>
        <w:rPr>
          <w:b/>
          <w:bCs/>
        </w:rPr>
      </w:pPr>
      <w:r>
        <w:rPr>
          <w:b/>
          <w:bCs/>
        </w:rPr>
        <w:t>Parmesan</w:t>
      </w:r>
      <w:r w:rsidR="00276A19">
        <w:rPr>
          <w:b/>
          <w:bCs/>
        </w:rPr>
        <w:t xml:space="preserve">-Cappuccino mit knuspriger Hippe an spanischem Ziegenkäse mit traditionellen </w:t>
      </w:r>
      <w:proofErr w:type="spellStart"/>
      <w:r w:rsidR="00276A19">
        <w:rPr>
          <w:b/>
          <w:bCs/>
        </w:rPr>
        <w:t>Mojosaucen</w:t>
      </w:r>
      <w:proofErr w:type="spellEnd"/>
    </w:p>
    <w:p w14:paraId="2E670676" w14:textId="1D2E00D8" w:rsidR="007D76F7" w:rsidRDefault="007D76F7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2654CCAF" w14:textId="074CC0C5" w:rsidR="00DE69CC" w:rsidRDefault="00276A19" w:rsidP="006C1A79">
      <w:pPr>
        <w:rPr>
          <w:b/>
          <w:bCs/>
        </w:rPr>
      </w:pPr>
      <w:r>
        <w:rPr>
          <w:b/>
          <w:bCs/>
        </w:rPr>
        <w:t>Hausgeräucherter Brot</w:t>
      </w:r>
      <w:r w:rsidR="007C5EDC">
        <w:rPr>
          <w:b/>
          <w:bCs/>
        </w:rPr>
        <w:t xml:space="preserve"> </w:t>
      </w:r>
      <w:r>
        <w:rPr>
          <w:b/>
          <w:bCs/>
        </w:rPr>
        <w:t>-</w:t>
      </w:r>
      <w:r w:rsidR="007C5EDC">
        <w:rPr>
          <w:b/>
          <w:bCs/>
        </w:rPr>
        <w:t xml:space="preserve"> </w:t>
      </w:r>
      <w:proofErr w:type="spellStart"/>
      <w:r>
        <w:rPr>
          <w:b/>
          <w:bCs/>
        </w:rPr>
        <w:t>Käseturm</w:t>
      </w:r>
      <w:proofErr w:type="spellEnd"/>
      <w:r>
        <w:rPr>
          <w:b/>
          <w:bCs/>
        </w:rPr>
        <w:t xml:space="preserve"> an spanischem Pfannengemüse mit Saint </w:t>
      </w:r>
      <w:proofErr w:type="spellStart"/>
      <w:r>
        <w:rPr>
          <w:b/>
          <w:bCs/>
        </w:rPr>
        <w:t>Agure</w:t>
      </w:r>
      <w:proofErr w:type="spellEnd"/>
      <w:r>
        <w:rPr>
          <w:b/>
          <w:bCs/>
        </w:rPr>
        <w:t xml:space="preserve"> Birne, Morbier-Buchweizennudeln und Serrano-Schinkensegel</w:t>
      </w:r>
      <w:r w:rsidR="00750D97">
        <w:rPr>
          <w:b/>
          <w:bCs/>
        </w:rPr>
        <w:t xml:space="preserve"> </w:t>
      </w:r>
    </w:p>
    <w:p w14:paraId="6E92E68F" w14:textId="7C9A4698" w:rsidR="00750D97" w:rsidRDefault="00750D97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13502368" w14:textId="77777777" w:rsidR="00333754" w:rsidRDefault="00276A19" w:rsidP="00DE69CC">
      <w:pPr>
        <w:rPr>
          <w:b/>
          <w:bCs/>
        </w:rPr>
      </w:pPr>
      <w:r>
        <w:rPr>
          <w:b/>
          <w:bCs/>
        </w:rPr>
        <w:t xml:space="preserve">Mascarponecreme und aromatischer Hartkäse mit pikanten Käsemarmeladen von heimischen Früchten </w:t>
      </w:r>
    </w:p>
    <w:p w14:paraId="3F3344B9" w14:textId="72869C21" w:rsidR="007D76F7" w:rsidRPr="00333754" w:rsidRDefault="00333754" w:rsidP="00DE69CC">
      <w:pPr>
        <w:rPr>
          <w:b/>
          <w:bCs/>
          <w:sz w:val="18"/>
          <w:szCs w:val="18"/>
        </w:rPr>
      </w:pPr>
      <w:r w:rsidRPr="00333754">
        <w:rPr>
          <w:b/>
          <w:bCs/>
          <w:sz w:val="18"/>
          <w:szCs w:val="18"/>
        </w:rPr>
        <w:t>55,- Euro p. Pers.</w:t>
      </w:r>
      <w:r w:rsidR="007D76F7" w:rsidRPr="00333754">
        <w:rPr>
          <w:b/>
          <w:bCs/>
          <w:sz w:val="18"/>
          <w:szCs w:val="18"/>
        </w:rPr>
        <w:tab/>
      </w:r>
      <w:r w:rsidR="007D76F7" w:rsidRPr="00333754">
        <w:rPr>
          <w:b/>
          <w:bCs/>
          <w:sz w:val="18"/>
          <w:szCs w:val="18"/>
        </w:rPr>
        <w:tab/>
      </w:r>
    </w:p>
    <w:sectPr w:rsidR="007D76F7" w:rsidRPr="00333754" w:rsidSect="006C1A7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09ADB" w14:textId="77777777" w:rsidR="00D4025C" w:rsidRDefault="00D4025C" w:rsidP="009409B1">
      <w:pPr>
        <w:spacing w:after="0" w:line="240" w:lineRule="auto"/>
      </w:pPr>
      <w:r>
        <w:separator/>
      </w:r>
    </w:p>
  </w:endnote>
  <w:endnote w:type="continuationSeparator" w:id="0">
    <w:p w14:paraId="1CC62E43" w14:textId="77777777" w:rsidR="00D4025C" w:rsidRDefault="00D4025C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AE8E" w14:textId="77777777" w:rsidR="00D4025C" w:rsidRDefault="00D4025C" w:rsidP="009409B1">
      <w:pPr>
        <w:spacing w:after="0" w:line="240" w:lineRule="auto"/>
      </w:pPr>
      <w:r>
        <w:separator/>
      </w:r>
    </w:p>
  </w:footnote>
  <w:footnote w:type="continuationSeparator" w:id="0">
    <w:p w14:paraId="41596B6F" w14:textId="77777777" w:rsidR="00D4025C" w:rsidRDefault="00D4025C" w:rsidP="0094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015B7D"/>
    <w:rsid w:val="000B2967"/>
    <w:rsid w:val="000D5037"/>
    <w:rsid w:val="001E0981"/>
    <w:rsid w:val="001F07E0"/>
    <w:rsid w:val="0020200A"/>
    <w:rsid w:val="002066F6"/>
    <w:rsid w:val="00221DBB"/>
    <w:rsid w:val="0026398F"/>
    <w:rsid w:val="00276A19"/>
    <w:rsid w:val="002D1D19"/>
    <w:rsid w:val="002E49E1"/>
    <w:rsid w:val="002E64BF"/>
    <w:rsid w:val="002F02BC"/>
    <w:rsid w:val="002F5A73"/>
    <w:rsid w:val="00333754"/>
    <w:rsid w:val="00335AC0"/>
    <w:rsid w:val="00345952"/>
    <w:rsid w:val="003D5238"/>
    <w:rsid w:val="00427007"/>
    <w:rsid w:val="004C7342"/>
    <w:rsid w:val="004F5839"/>
    <w:rsid w:val="00587E0B"/>
    <w:rsid w:val="00593D74"/>
    <w:rsid w:val="005B413C"/>
    <w:rsid w:val="005E738D"/>
    <w:rsid w:val="005F077B"/>
    <w:rsid w:val="006B372E"/>
    <w:rsid w:val="006B6A8E"/>
    <w:rsid w:val="006C1A79"/>
    <w:rsid w:val="006E1D80"/>
    <w:rsid w:val="006E4BA1"/>
    <w:rsid w:val="007165E8"/>
    <w:rsid w:val="0075082D"/>
    <w:rsid w:val="00750D97"/>
    <w:rsid w:val="00755695"/>
    <w:rsid w:val="00796493"/>
    <w:rsid w:val="007C5EDC"/>
    <w:rsid w:val="007C67AA"/>
    <w:rsid w:val="007D76F7"/>
    <w:rsid w:val="007E13AF"/>
    <w:rsid w:val="007E5917"/>
    <w:rsid w:val="0081755A"/>
    <w:rsid w:val="008A24A4"/>
    <w:rsid w:val="008C5A20"/>
    <w:rsid w:val="008E77F7"/>
    <w:rsid w:val="009262C5"/>
    <w:rsid w:val="00937A21"/>
    <w:rsid w:val="009409B1"/>
    <w:rsid w:val="009759BD"/>
    <w:rsid w:val="009A5F4F"/>
    <w:rsid w:val="00A73A3F"/>
    <w:rsid w:val="00A76210"/>
    <w:rsid w:val="00A811FB"/>
    <w:rsid w:val="00A92DD9"/>
    <w:rsid w:val="00AD1978"/>
    <w:rsid w:val="00B0049D"/>
    <w:rsid w:val="00B5715C"/>
    <w:rsid w:val="00B9587E"/>
    <w:rsid w:val="00BD00A9"/>
    <w:rsid w:val="00C01339"/>
    <w:rsid w:val="00C735AC"/>
    <w:rsid w:val="00C94454"/>
    <w:rsid w:val="00CA68DE"/>
    <w:rsid w:val="00CC503C"/>
    <w:rsid w:val="00D4025C"/>
    <w:rsid w:val="00D75FCF"/>
    <w:rsid w:val="00DA37C4"/>
    <w:rsid w:val="00DE628D"/>
    <w:rsid w:val="00DE69CC"/>
    <w:rsid w:val="00DF23CE"/>
    <w:rsid w:val="00E023F2"/>
    <w:rsid w:val="00E34B3D"/>
    <w:rsid w:val="00E5611E"/>
    <w:rsid w:val="00EA491C"/>
    <w:rsid w:val="00ED02D0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37F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9B1"/>
  </w:style>
  <w:style w:type="paragraph" w:styleId="Fuzeile">
    <w:name w:val="footer"/>
    <w:basedOn w:val="Standard"/>
    <w:link w:val="Fu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de-de/foto/essen-geschnitten-kase-lebensmittel-1070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6</cp:revision>
  <cp:lastPrinted>2025-03-21T12:02:00Z</cp:lastPrinted>
  <dcterms:created xsi:type="dcterms:W3CDTF">2025-01-29T12:55:00Z</dcterms:created>
  <dcterms:modified xsi:type="dcterms:W3CDTF">2025-03-21T12:04:00Z</dcterms:modified>
</cp:coreProperties>
</file>