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3D03BA" w14:textId="77777777" w:rsidR="000D5037" w:rsidRDefault="000D5037" w:rsidP="00593D74">
      <w:pPr>
        <w:rPr>
          <w:b/>
          <w:bCs/>
          <w:sz w:val="28"/>
          <w:szCs w:val="28"/>
        </w:rPr>
      </w:pPr>
    </w:p>
    <w:p w14:paraId="681481BD" w14:textId="77777777" w:rsidR="00BF15A6" w:rsidRPr="00BF15A6" w:rsidRDefault="00BF15A6" w:rsidP="00DE69CC">
      <w:pPr>
        <w:ind w:left="708" w:firstLine="708"/>
        <w:rPr>
          <w:b/>
          <w:bCs/>
          <w:sz w:val="40"/>
          <w:szCs w:val="40"/>
        </w:rPr>
      </w:pPr>
      <w:r w:rsidRPr="00BF15A6">
        <w:rPr>
          <w:b/>
          <w:bCs/>
          <w:sz w:val="40"/>
          <w:szCs w:val="40"/>
        </w:rPr>
        <w:t>Herbstmenü</w:t>
      </w:r>
    </w:p>
    <w:p w14:paraId="078E2DB0" w14:textId="77777777" w:rsidR="00BF15A6" w:rsidRDefault="00BF15A6" w:rsidP="006C1A79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5C584C0" wp14:editId="14C4E4CC">
            <wp:extent cx="3257550" cy="2166034"/>
            <wp:effectExtent l="0" t="0" r="0" b="5715"/>
            <wp:docPr id="1548137149" name="Grafik 1" descr="Ein Bild, das draußen, Herbst, Abszission, Bau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37149" name="Grafik 1" descr="Ein Bild, das draußen, Herbst, Abszission, Baum enthält.&#10;&#10;KI-generierte Inhalte können fehlerhaft sein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269" cy="219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09B1" w:rsidRPr="007D76F7">
        <w:rPr>
          <w:sz w:val="32"/>
          <w:szCs w:val="32"/>
        </w:rPr>
        <w:t xml:space="preserve">             </w:t>
      </w:r>
      <w:r w:rsidR="009409B1" w:rsidRPr="007D76F7">
        <w:rPr>
          <w:sz w:val="32"/>
          <w:szCs w:val="32"/>
        </w:rPr>
        <w:br/>
      </w:r>
    </w:p>
    <w:p w14:paraId="6486F0AA" w14:textId="6F0971BC" w:rsidR="000D5037" w:rsidRPr="00BF15A6" w:rsidRDefault="00BF15A6" w:rsidP="006C1A79">
      <w:pPr>
        <w:rPr>
          <w:sz w:val="32"/>
          <w:szCs w:val="32"/>
        </w:rPr>
      </w:pPr>
      <w:r>
        <w:rPr>
          <w:b/>
          <w:bCs/>
        </w:rPr>
        <w:t>Kürbissüppchen mit gerösteten Kernen und Öl</w:t>
      </w:r>
    </w:p>
    <w:p w14:paraId="4ABDCC7D" w14:textId="585D2771" w:rsidR="00DE69CC" w:rsidRDefault="00B9587E" w:rsidP="006C1A79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******</w:t>
      </w:r>
    </w:p>
    <w:p w14:paraId="440624CA" w14:textId="3F01C340" w:rsidR="000D5037" w:rsidRDefault="00BF15A6" w:rsidP="006C1A79">
      <w:pPr>
        <w:rPr>
          <w:b/>
          <w:bCs/>
        </w:rPr>
      </w:pPr>
      <w:r>
        <w:rPr>
          <w:b/>
          <w:bCs/>
        </w:rPr>
        <w:t xml:space="preserve">Zart geschmorte Ochsenbäckchen, dazu buttriges Püree aus der </w:t>
      </w:r>
      <w:proofErr w:type="spellStart"/>
      <w:r>
        <w:rPr>
          <w:b/>
          <w:bCs/>
        </w:rPr>
        <w:t>Gospersgrüner</w:t>
      </w:r>
      <w:proofErr w:type="spellEnd"/>
      <w:r>
        <w:rPr>
          <w:b/>
          <w:bCs/>
        </w:rPr>
        <w:t xml:space="preserve"> Knolle mit knackigem heimischen Feldgemüse</w:t>
      </w:r>
    </w:p>
    <w:p w14:paraId="2654CCAF" w14:textId="41AC3D4D" w:rsidR="00DE69CC" w:rsidRDefault="007D76F7" w:rsidP="006C1A79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******</w:t>
      </w:r>
    </w:p>
    <w:p w14:paraId="175C870E" w14:textId="43291033" w:rsidR="000D5037" w:rsidRDefault="00BF15A6" w:rsidP="006C1A79">
      <w:pPr>
        <w:rPr>
          <w:b/>
          <w:bCs/>
        </w:rPr>
      </w:pPr>
      <w:r>
        <w:rPr>
          <w:b/>
          <w:bCs/>
        </w:rPr>
        <w:t>Vanille- Parfait</w:t>
      </w:r>
      <w:r w:rsidR="007D76F7">
        <w:rPr>
          <w:b/>
          <w:bCs/>
        </w:rPr>
        <w:t xml:space="preserve"> </w:t>
      </w:r>
      <w:r w:rsidR="00DE69CC">
        <w:rPr>
          <w:b/>
          <w:bCs/>
        </w:rPr>
        <w:t xml:space="preserve">mit </w:t>
      </w:r>
      <w:r>
        <w:rPr>
          <w:b/>
          <w:bCs/>
        </w:rPr>
        <w:t>warmen Gewürzpflaumen</w:t>
      </w:r>
    </w:p>
    <w:p w14:paraId="6614D5FF" w14:textId="77777777" w:rsidR="007270EC" w:rsidRDefault="007270EC" w:rsidP="00DE69CC">
      <w:pPr>
        <w:rPr>
          <w:b/>
          <w:bCs/>
          <w:sz w:val="16"/>
          <w:szCs w:val="16"/>
        </w:rPr>
      </w:pPr>
    </w:p>
    <w:p w14:paraId="435AE9C1" w14:textId="48627F30" w:rsidR="00A92DD9" w:rsidRPr="007270EC" w:rsidRDefault="007270EC">
      <w:pPr>
        <w:rPr>
          <w:b/>
          <w:bCs/>
          <w:sz w:val="16"/>
          <w:szCs w:val="16"/>
        </w:rPr>
      </w:pPr>
      <w:r w:rsidRPr="007270EC">
        <w:rPr>
          <w:b/>
          <w:bCs/>
          <w:sz w:val="16"/>
          <w:szCs w:val="16"/>
        </w:rPr>
        <w:t>36,- Euro p. Pers.</w:t>
      </w:r>
      <w:r w:rsidR="007D76F7" w:rsidRPr="007270EC">
        <w:rPr>
          <w:b/>
          <w:bCs/>
          <w:sz w:val="16"/>
          <w:szCs w:val="16"/>
        </w:rPr>
        <w:tab/>
      </w:r>
      <w:r w:rsidR="007D76F7" w:rsidRPr="007270EC">
        <w:rPr>
          <w:b/>
          <w:bCs/>
          <w:sz w:val="16"/>
          <w:szCs w:val="16"/>
        </w:rPr>
        <w:tab/>
      </w:r>
      <w:r w:rsidR="007D76F7" w:rsidRPr="007270EC">
        <w:rPr>
          <w:b/>
          <w:bCs/>
          <w:sz w:val="16"/>
          <w:szCs w:val="16"/>
        </w:rPr>
        <w:tab/>
      </w:r>
    </w:p>
    <w:sectPr w:rsidR="00A92DD9" w:rsidRPr="007270EC" w:rsidSect="006C1A79">
      <w:pgSz w:w="8391" w:h="11907" w:code="11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DB1269" w14:textId="77777777" w:rsidR="005A1FEB" w:rsidRDefault="005A1FEB" w:rsidP="009409B1">
      <w:pPr>
        <w:spacing w:after="0" w:line="240" w:lineRule="auto"/>
      </w:pPr>
      <w:r>
        <w:separator/>
      </w:r>
    </w:p>
  </w:endnote>
  <w:endnote w:type="continuationSeparator" w:id="0">
    <w:p w14:paraId="48D8D0EB" w14:textId="77777777" w:rsidR="005A1FEB" w:rsidRDefault="005A1FEB" w:rsidP="0094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8E100" w14:textId="77777777" w:rsidR="005A1FEB" w:rsidRDefault="005A1FEB" w:rsidP="009409B1">
      <w:pPr>
        <w:spacing w:after="0" w:line="240" w:lineRule="auto"/>
      </w:pPr>
      <w:r>
        <w:separator/>
      </w:r>
    </w:p>
  </w:footnote>
  <w:footnote w:type="continuationSeparator" w:id="0">
    <w:p w14:paraId="78EF9430" w14:textId="77777777" w:rsidR="005A1FEB" w:rsidRDefault="005A1FEB" w:rsidP="0094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A79"/>
    <w:rsid w:val="00015B7D"/>
    <w:rsid w:val="000B2967"/>
    <w:rsid w:val="000D5037"/>
    <w:rsid w:val="001E0981"/>
    <w:rsid w:val="001F07E0"/>
    <w:rsid w:val="002066F6"/>
    <w:rsid w:val="00221DBB"/>
    <w:rsid w:val="0026398F"/>
    <w:rsid w:val="002D1D19"/>
    <w:rsid w:val="002E49E1"/>
    <w:rsid w:val="002E64BF"/>
    <w:rsid w:val="002F02BC"/>
    <w:rsid w:val="002F5A73"/>
    <w:rsid w:val="00335AC0"/>
    <w:rsid w:val="00345952"/>
    <w:rsid w:val="003D5238"/>
    <w:rsid w:val="00427007"/>
    <w:rsid w:val="004B04DA"/>
    <w:rsid w:val="004C7342"/>
    <w:rsid w:val="004F5839"/>
    <w:rsid w:val="00587E0B"/>
    <w:rsid w:val="00593D74"/>
    <w:rsid w:val="005A1FEB"/>
    <w:rsid w:val="005B413C"/>
    <w:rsid w:val="005E70C1"/>
    <w:rsid w:val="005E738D"/>
    <w:rsid w:val="005F077B"/>
    <w:rsid w:val="005F4D14"/>
    <w:rsid w:val="006B372E"/>
    <w:rsid w:val="006C1A79"/>
    <w:rsid w:val="006E1D80"/>
    <w:rsid w:val="006E4BA1"/>
    <w:rsid w:val="007165E8"/>
    <w:rsid w:val="007270EC"/>
    <w:rsid w:val="0075082D"/>
    <w:rsid w:val="00755695"/>
    <w:rsid w:val="00796493"/>
    <w:rsid w:val="007C67AA"/>
    <w:rsid w:val="007D76F7"/>
    <w:rsid w:val="007E13AF"/>
    <w:rsid w:val="007E5917"/>
    <w:rsid w:val="0081755A"/>
    <w:rsid w:val="008B1EE4"/>
    <w:rsid w:val="008C5A20"/>
    <w:rsid w:val="008E77F7"/>
    <w:rsid w:val="009262C5"/>
    <w:rsid w:val="00937A21"/>
    <w:rsid w:val="009409B1"/>
    <w:rsid w:val="009759BD"/>
    <w:rsid w:val="009A5F4F"/>
    <w:rsid w:val="00A321C1"/>
    <w:rsid w:val="00A71B31"/>
    <w:rsid w:val="00A73A3F"/>
    <w:rsid w:val="00A811FB"/>
    <w:rsid w:val="00A92DD9"/>
    <w:rsid w:val="00AD1978"/>
    <w:rsid w:val="00B0049D"/>
    <w:rsid w:val="00B5715C"/>
    <w:rsid w:val="00B9587E"/>
    <w:rsid w:val="00BD00A9"/>
    <w:rsid w:val="00BF15A6"/>
    <w:rsid w:val="00C735AC"/>
    <w:rsid w:val="00C94454"/>
    <w:rsid w:val="00CC503C"/>
    <w:rsid w:val="00D75FCF"/>
    <w:rsid w:val="00DA37C4"/>
    <w:rsid w:val="00DE628D"/>
    <w:rsid w:val="00DE69CC"/>
    <w:rsid w:val="00DF23CE"/>
    <w:rsid w:val="00E34B3D"/>
    <w:rsid w:val="00E5611E"/>
    <w:rsid w:val="00ED02D0"/>
    <w:rsid w:val="00FF3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F737F"/>
  <w15:docId w15:val="{F8AEC2EE-0A2C-40DD-A148-DD99234B6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5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5917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940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09B1"/>
  </w:style>
  <w:style w:type="paragraph" w:styleId="Fuzeile">
    <w:name w:val="footer"/>
    <w:basedOn w:val="Standard"/>
    <w:link w:val="FuzeileZchn"/>
    <w:uiPriority w:val="99"/>
    <w:unhideWhenUsed/>
    <w:rsid w:val="009409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0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ixnio.com/de/landschaften/wald/forststrasse-asphalt-landschaft-natur-blatt-baum-herbst-lau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Profectus Personal GmbH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Teichtaverne</dc:creator>
  <cp:lastModifiedBy>Sandy Weinigel</cp:lastModifiedBy>
  <cp:revision>3</cp:revision>
  <cp:lastPrinted>2025-08-28T11:55:00Z</cp:lastPrinted>
  <dcterms:created xsi:type="dcterms:W3CDTF">2025-08-28T06:34:00Z</dcterms:created>
  <dcterms:modified xsi:type="dcterms:W3CDTF">2025-08-28T06:41:00Z</dcterms:modified>
</cp:coreProperties>
</file>